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10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-537845</wp:posOffset>
            </wp:positionV>
            <wp:extent cx="1548130" cy="657225"/>
            <wp:effectExtent l="0" t="0" r="13970" b="9525"/>
            <wp:wrapSquare wrapText="bothSides"/>
            <wp:docPr id="4" name="图片 4" descr="e3fe1940e671869c9bd0b0ed5c29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fe1940e671869c9bd0b0ed5c299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lang w:val="en-US" w:eastAsia="zh-CN"/>
        </w:rPr>
        <w:t xml:space="preserve"> 挤出型氟硅胶MSK MF700系列</w:t>
      </w:r>
    </w:p>
    <w:p w14:paraId="740A9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 w14:paraId="332E9A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right="14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产品说明: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本产品是以氟硅弹性体为基胶，加入各种填料、添加剂的均匀混合物。适用于双二四硫化挤出成型，具有优良的耐油性、耐溶剂性，耐酸碱性能。</w:t>
      </w:r>
    </w:p>
    <w:p w14:paraId="3E027B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3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 w14:paraId="4D6DDB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3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产品特性：</w:t>
      </w:r>
    </w:p>
    <w:p w14:paraId="58BF17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 xml:space="preserve">● 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优良的耐油性：耐柴油，汽油，润滑油等</w:t>
      </w:r>
    </w:p>
    <w:p w14:paraId="6219E3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 xml:space="preserve">● 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耐溶剂性能优异 </w:t>
      </w:r>
    </w:p>
    <w:p w14:paraId="79F0E3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1470" w:firstLineChars="7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● 优良的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耐酸碱性能</w:t>
      </w:r>
    </w:p>
    <w:p w14:paraId="15BB86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1470" w:firstLineChars="7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</w:p>
    <w:p w14:paraId="2D49E7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233" w:leftChars="0" w:right="140" w:hanging="233" w:hangingChars="83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主要应用：</w:t>
      </w:r>
    </w:p>
    <w:p w14:paraId="2DE199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1470" w:firstLineChars="7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>软管、密封条、异型条等挤出类产品。</w:t>
      </w:r>
      <w:bookmarkStart w:id="0" w:name="_GoBack"/>
      <w:bookmarkEnd w:id="0"/>
    </w:p>
    <w:p w14:paraId="2FE102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典型物性表: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 xml:space="preserve"> </w:t>
      </w:r>
    </w:p>
    <w:tbl>
      <w:tblPr>
        <w:tblStyle w:val="9"/>
        <w:tblpPr w:leftFromText="180" w:rightFromText="180" w:vertAnchor="text" w:horzAnchor="page" w:tblpXSpec="center" w:tblpY="34"/>
        <w:tblOverlap w:val="never"/>
        <w:tblW w:w="98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5"/>
        <w:gridCol w:w="2100"/>
        <w:gridCol w:w="1340"/>
        <w:gridCol w:w="1627"/>
        <w:gridCol w:w="1756"/>
      </w:tblGrid>
      <w:tr w14:paraId="00F4A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EAA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D7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24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MF760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63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MF770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8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测试方法</w:t>
            </w:r>
          </w:p>
        </w:tc>
      </w:tr>
      <w:tr w14:paraId="4DBC7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4EF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外观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48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2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4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半透明，表面光滑、无杂质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E5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287C5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9B2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密度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E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g/cm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4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1.44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23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1.48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9F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D792</w:t>
            </w:r>
          </w:p>
        </w:tc>
      </w:tr>
      <w:tr w14:paraId="469E2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A0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硬度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38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shoreA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EC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B44C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0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D2240</w:t>
            </w:r>
          </w:p>
        </w:tc>
      </w:tr>
      <w:tr w14:paraId="554E4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D8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拉伸强度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D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1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10.5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38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10.1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C5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D412</w:t>
            </w:r>
          </w:p>
        </w:tc>
      </w:tr>
      <w:tr w14:paraId="77FDF5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3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扯断伸长率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C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6D3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207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201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476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D412</w:t>
            </w:r>
          </w:p>
        </w:tc>
      </w:tr>
      <w:tr w14:paraId="60753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54A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撕裂强度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11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KN/m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2C5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02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497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D624-B</w:t>
            </w:r>
          </w:p>
        </w:tc>
      </w:tr>
      <w:tr w14:paraId="0372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30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06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*耐热性</w:t>
            </w:r>
          </w:p>
          <w:p w14:paraId="67D46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225°C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×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72h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57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硬度变化(邵尔A)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3D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+4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56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+5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64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4E814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01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CA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E9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拉伸强度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变化率/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218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-27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04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-24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12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6D01C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0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01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57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伸长率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变化率/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7E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-26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64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-23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F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4583A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47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IRM903体积变化率/%</w:t>
            </w:r>
          </w:p>
          <w:p w14:paraId="0406A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150°C/72h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22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E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4.5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0DC6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C4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D471</w:t>
            </w:r>
          </w:p>
        </w:tc>
      </w:tr>
      <w:tr w14:paraId="43EF1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D1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Fuel C体积变化率23°C/72h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D2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22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62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A7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D471</w:t>
            </w:r>
          </w:p>
        </w:tc>
      </w:tr>
      <w:tr w14:paraId="738F3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38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硝酸/硫酸/盐酸混合溶液 PH&lt;1 100°C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×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120h</w:t>
            </w:r>
          </w:p>
        </w:tc>
      </w:tr>
      <w:tr w14:paraId="6E73A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1D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耐酸性体积变化率/%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D16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D6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E4E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ED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D471</w:t>
            </w:r>
          </w:p>
        </w:tc>
      </w:tr>
      <w:tr w14:paraId="0086A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98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CF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3% 氢氧化钠水溶液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 60°C×72h</w:t>
            </w:r>
          </w:p>
        </w:tc>
      </w:tr>
      <w:tr w14:paraId="0D834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3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59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耐碱性体积变化率/%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C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8C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0.4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CB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0.3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B9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D471</w:t>
            </w:r>
          </w:p>
        </w:tc>
      </w:tr>
    </w:tbl>
    <w:p w14:paraId="4B0FC9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硫化条件：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加入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0.8份双二四，一段硫化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120℃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×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15min，二段硫化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200℃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×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4h</w:t>
      </w: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8622665</wp:posOffset>
            </wp:positionV>
            <wp:extent cx="6124575" cy="848360"/>
            <wp:effectExtent l="0" t="0" r="9525" b="8890"/>
            <wp:wrapNone/>
            <wp:docPr id="17" name="图片 17" descr="TDS页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TDS页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43964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8622665</wp:posOffset>
            </wp:positionV>
            <wp:extent cx="6124575" cy="848360"/>
            <wp:effectExtent l="0" t="0" r="9525" b="8890"/>
            <wp:wrapNone/>
            <wp:docPr id="3" name="图片 3" descr="TDS页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DS页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8B7F2">
    <w:pPr>
      <w:pStyle w:val="6"/>
    </w:pPr>
    <w:r>
      <w:rPr>
        <w:rFonts w:hint="eastAsia" w:ascii="Arial" w:eastAsia="宋体"/>
        <w:sz w:val="21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274320</wp:posOffset>
          </wp:positionH>
          <wp:positionV relativeFrom="paragraph">
            <wp:posOffset>-119380</wp:posOffset>
          </wp:positionV>
          <wp:extent cx="6124575" cy="848360"/>
          <wp:effectExtent l="0" t="0" r="9525" b="8890"/>
          <wp:wrapNone/>
          <wp:docPr id="2" name="图片 2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5E974">
    <w:pPr>
      <w:spacing w:line="14" w:lineRule="auto"/>
    </w:pPr>
  </w:p>
  <w:p w14:paraId="085CA38E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jAxYTJlZmM1MTgyMzIzNDNjOGExYTQyYWJhOGIifQ=="/>
  </w:docVars>
  <w:rsids>
    <w:rsidRoot w:val="00172A27"/>
    <w:rsid w:val="0060252E"/>
    <w:rsid w:val="00B43C2B"/>
    <w:rsid w:val="00D07D78"/>
    <w:rsid w:val="00DE3274"/>
    <w:rsid w:val="00DF1CAB"/>
    <w:rsid w:val="00ED1897"/>
    <w:rsid w:val="0177366E"/>
    <w:rsid w:val="01BB1ACB"/>
    <w:rsid w:val="025F0376"/>
    <w:rsid w:val="02A94CD6"/>
    <w:rsid w:val="05373891"/>
    <w:rsid w:val="067D26D4"/>
    <w:rsid w:val="08360008"/>
    <w:rsid w:val="085A0F0E"/>
    <w:rsid w:val="09432607"/>
    <w:rsid w:val="09D63EB0"/>
    <w:rsid w:val="0BD107F3"/>
    <w:rsid w:val="0BF860E5"/>
    <w:rsid w:val="0CF550D2"/>
    <w:rsid w:val="0D0E6D2C"/>
    <w:rsid w:val="0D230C24"/>
    <w:rsid w:val="0D710DD3"/>
    <w:rsid w:val="0EFF5127"/>
    <w:rsid w:val="0F754B3D"/>
    <w:rsid w:val="0FF90BC3"/>
    <w:rsid w:val="0FFA0C94"/>
    <w:rsid w:val="104A5DEF"/>
    <w:rsid w:val="10B87CFC"/>
    <w:rsid w:val="116F12D7"/>
    <w:rsid w:val="11C101AE"/>
    <w:rsid w:val="13E111A4"/>
    <w:rsid w:val="140621DE"/>
    <w:rsid w:val="14FA2D07"/>
    <w:rsid w:val="15B65FF1"/>
    <w:rsid w:val="166E0C8F"/>
    <w:rsid w:val="18043934"/>
    <w:rsid w:val="19B66E06"/>
    <w:rsid w:val="19CE6B31"/>
    <w:rsid w:val="1A5D684E"/>
    <w:rsid w:val="1D312BA4"/>
    <w:rsid w:val="1EBF165B"/>
    <w:rsid w:val="20DA161C"/>
    <w:rsid w:val="21583305"/>
    <w:rsid w:val="21744670"/>
    <w:rsid w:val="223A77CD"/>
    <w:rsid w:val="24002098"/>
    <w:rsid w:val="25EA1042"/>
    <w:rsid w:val="29971D33"/>
    <w:rsid w:val="29A34086"/>
    <w:rsid w:val="29F228EB"/>
    <w:rsid w:val="2A065D77"/>
    <w:rsid w:val="2D9F5CD2"/>
    <w:rsid w:val="2DED0100"/>
    <w:rsid w:val="2F7804CF"/>
    <w:rsid w:val="31BF3DC4"/>
    <w:rsid w:val="321A74F4"/>
    <w:rsid w:val="32246166"/>
    <w:rsid w:val="328E596D"/>
    <w:rsid w:val="33055644"/>
    <w:rsid w:val="330A6248"/>
    <w:rsid w:val="345F7825"/>
    <w:rsid w:val="349A34DB"/>
    <w:rsid w:val="35EA0A53"/>
    <w:rsid w:val="35FE1AA4"/>
    <w:rsid w:val="364834D9"/>
    <w:rsid w:val="365118F2"/>
    <w:rsid w:val="367E0974"/>
    <w:rsid w:val="37103EE5"/>
    <w:rsid w:val="374B49BA"/>
    <w:rsid w:val="3762212C"/>
    <w:rsid w:val="39BD6FC6"/>
    <w:rsid w:val="3A233939"/>
    <w:rsid w:val="3A26449D"/>
    <w:rsid w:val="3A881CA1"/>
    <w:rsid w:val="3A9E53BA"/>
    <w:rsid w:val="3B786622"/>
    <w:rsid w:val="3BC97832"/>
    <w:rsid w:val="3BD244B2"/>
    <w:rsid w:val="3C7A303E"/>
    <w:rsid w:val="3DB66558"/>
    <w:rsid w:val="3DDE6EF4"/>
    <w:rsid w:val="3EFB33C5"/>
    <w:rsid w:val="3F5F7F07"/>
    <w:rsid w:val="3FE326DE"/>
    <w:rsid w:val="409033BE"/>
    <w:rsid w:val="425F59DD"/>
    <w:rsid w:val="44404B22"/>
    <w:rsid w:val="44564B28"/>
    <w:rsid w:val="44D01E5E"/>
    <w:rsid w:val="4511655E"/>
    <w:rsid w:val="4555504E"/>
    <w:rsid w:val="466A1281"/>
    <w:rsid w:val="471B1109"/>
    <w:rsid w:val="47700BDA"/>
    <w:rsid w:val="486C7095"/>
    <w:rsid w:val="48C1496D"/>
    <w:rsid w:val="495275E5"/>
    <w:rsid w:val="49865CA1"/>
    <w:rsid w:val="498E6727"/>
    <w:rsid w:val="49B420AB"/>
    <w:rsid w:val="4A320C67"/>
    <w:rsid w:val="4AD04AB1"/>
    <w:rsid w:val="4CCA6959"/>
    <w:rsid w:val="4D5927C1"/>
    <w:rsid w:val="4D863560"/>
    <w:rsid w:val="4DC820B3"/>
    <w:rsid w:val="4E274461"/>
    <w:rsid w:val="4E614CA7"/>
    <w:rsid w:val="4E79234E"/>
    <w:rsid w:val="51203526"/>
    <w:rsid w:val="51720485"/>
    <w:rsid w:val="52B465D5"/>
    <w:rsid w:val="52C50867"/>
    <w:rsid w:val="536B34BA"/>
    <w:rsid w:val="541F3791"/>
    <w:rsid w:val="55434AD1"/>
    <w:rsid w:val="565C3C84"/>
    <w:rsid w:val="57E23AC0"/>
    <w:rsid w:val="581D3934"/>
    <w:rsid w:val="590D35D9"/>
    <w:rsid w:val="593276E3"/>
    <w:rsid w:val="599E4814"/>
    <w:rsid w:val="5AE4292D"/>
    <w:rsid w:val="5CAD6A37"/>
    <w:rsid w:val="5EAB19DE"/>
    <w:rsid w:val="5EC714CD"/>
    <w:rsid w:val="5F933EDA"/>
    <w:rsid w:val="623D2400"/>
    <w:rsid w:val="63A672D3"/>
    <w:rsid w:val="6458542D"/>
    <w:rsid w:val="64930E8E"/>
    <w:rsid w:val="64C55A61"/>
    <w:rsid w:val="653B6D24"/>
    <w:rsid w:val="673C1CED"/>
    <w:rsid w:val="67BC5ABE"/>
    <w:rsid w:val="67F33A1A"/>
    <w:rsid w:val="685E33D1"/>
    <w:rsid w:val="689D5187"/>
    <w:rsid w:val="69F80B2B"/>
    <w:rsid w:val="6BB433C0"/>
    <w:rsid w:val="6BEF59E1"/>
    <w:rsid w:val="6CB33451"/>
    <w:rsid w:val="6CB37B57"/>
    <w:rsid w:val="6CF16E09"/>
    <w:rsid w:val="6E372E5F"/>
    <w:rsid w:val="6EDC35ED"/>
    <w:rsid w:val="709714C3"/>
    <w:rsid w:val="710D5854"/>
    <w:rsid w:val="72236AE3"/>
    <w:rsid w:val="73112975"/>
    <w:rsid w:val="74B62489"/>
    <w:rsid w:val="74B7598C"/>
    <w:rsid w:val="76716C87"/>
    <w:rsid w:val="76F6623C"/>
    <w:rsid w:val="79331F8C"/>
    <w:rsid w:val="7A905722"/>
    <w:rsid w:val="7ADD3529"/>
    <w:rsid w:val="7C8C35EF"/>
    <w:rsid w:val="7D040A2A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1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3">
    <w:name w:val="fontstyle01"/>
    <w:basedOn w:val="11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4">
    <w:name w:val="fontstyle21"/>
    <w:basedOn w:val="11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5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6">
    <w:name w:val="fontstyle31"/>
    <w:basedOn w:val="11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378</Words>
  <Characters>559</Characters>
  <Lines>3</Lines>
  <Paragraphs>1</Paragraphs>
  <TotalTime>1</TotalTime>
  <ScaleCrop>false</ScaleCrop>
  <LinksUpToDate>false</LinksUpToDate>
  <CharactersWithSpaces>583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康達科技集團-力達創新馮順德</cp:lastModifiedBy>
  <cp:lastPrinted>2022-08-09T06:14:00Z</cp:lastPrinted>
  <dcterms:modified xsi:type="dcterms:W3CDTF">2024-12-25T01:11:40Z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D49F8188E28349F3BAFDF878E3977AD8</vt:lpwstr>
  </property>
</Properties>
</file>