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胸垫硅凝胶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MR5100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一种固化后手感很软的硅凝胶。它是一种铂络合物催化固化的双组份高强度液体硅橡胶，由基础化合物、交联剂、催化剂和添加剂组成，这些物料中不含重金属及芳香烃溶剂，对人体无毒害作用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柔软度好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rFonts w:hint="eastAsia"/>
          <w:spacing w:val="-5"/>
          <w:lang w:val="en-US" w:eastAsia="zh-CN"/>
        </w:rPr>
        <w:t>安全环保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胸垫、硅胶粉扑、电子灌封</w:t>
      </w:r>
      <w:bookmarkStart w:id="0" w:name="_GoBack"/>
      <w:bookmarkEnd w:id="0"/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6159" w:type="dxa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44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47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</w:t>
            </w:r>
          </w:p>
        </w:tc>
        <w:tc>
          <w:tcPr>
            <w:tcW w:w="4412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33"/>
              <w:rPr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MR51</w:t>
            </w:r>
            <w:r>
              <w:rPr>
                <w:b/>
                <w:sz w:val="28"/>
              </w:rPr>
              <w:t>0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0</w:t>
            </w:r>
            <w:r>
              <w:rPr>
                <w:b/>
                <w:sz w:val="28"/>
              </w:rPr>
              <w:t>A/B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311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9" w:lineRule="exact"/>
              <w:ind w:left="1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外 观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line="269" w:lineRule="exact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A:</w:t>
            </w:r>
            <w:r>
              <w:rPr>
                <w:rFonts w:hint="eastAsia" w:ascii="宋体" w:eastAsia="宋体"/>
                <w:sz w:val="21"/>
              </w:rPr>
              <w:t>透明液体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line="269" w:lineRule="exact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B:</w:t>
            </w:r>
            <w:r>
              <w:rPr>
                <w:rFonts w:hint="eastAsia" w:ascii="宋体" w:eastAsia="宋体"/>
                <w:sz w:val="21"/>
              </w:rPr>
              <w:t>肤色液体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47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8"/>
              <w:spacing w:before="1"/>
              <w:ind w:left="1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粘度（</w:t>
            </w:r>
            <w:r>
              <w:rPr>
                <w:sz w:val="21"/>
              </w:rPr>
              <w:t>mpa.s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4412" w:type="dxa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pStyle w:val="8"/>
              <w:spacing w:before="1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800-1000</w:t>
            </w:r>
          </w:p>
          <w:p>
            <w:pPr>
              <w:pStyle w:val="8"/>
              <w:spacing w:before="42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800-1000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.25℃条件下，A/B 充分混合后安全存放期为 3H，温度越高，存放时间越短。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</w:pP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 xml:space="preserve">系列标准包装为 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 xml:space="preserve">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28E64755"/>
    <w:rsid w:val="2B9B52E5"/>
    <w:rsid w:val="34387413"/>
    <w:rsid w:val="40480A66"/>
    <w:rsid w:val="46D6400B"/>
    <w:rsid w:val="484A74E4"/>
    <w:rsid w:val="5B0B7308"/>
    <w:rsid w:val="5CD22E51"/>
    <w:rsid w:val="72645138"/>
    <w:rsid w:val="72B51A05"/>
    <w:rsid w:val="72E21815"/>
    <w:rsid w:val="7B357E30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2020-05-20T06:33:35Z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