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/>
        <w:autoSpaceDN/>
        <w:spacing w:before="39" w:after="0" w:line="240" w:lineRule="auto"/>
        <w:ind w:left="300" w:leftChars="0" w:right="140" w:hanging="300" w:hangingChars="83"/>
        <w:jc w:val="center"/>
        <w:rPr>
          <w:rFonts w:hint="eastAsia" w:ascii="Times New Roman" w:hAnsi="楷体" w:eastAsia="宋体" w:cs="楷体"/>
          <w:b/>
          <w:bCs/>
          <w:kern w:val="0"/>
          <w:sz w:val="36"/>
          <w:szCs w:val="22"/>
          <w:lang w:val="en-US" w:eastAsia="zh-CN" w:bidi="zh-CN"/>
        </w:rPr>
      </w:pPr>
      <w:r>
        <w:rPr>
          <w:rFonts w:hint="eastAsia" w:ascii="Times New Roman" w:hAnsi="楷体" w:eastAsia="宋体" w:cs="楷体"/>
          <w:b/>
          <w:bCs/>
          <w:kern w:val="0"/>
          <w:sz w:val="36"/>
          <w:szCs w:val="22"/>
          <w:lang w:val="en-US" w:eastAsia="zh-CN" w:bidi="zh-CN"/>
        </w:rPr>
        <w:t>MSK LED封装胶系列产品资料</w:t>
      </w:r>
    </w:p>
    <w:p>
      <w:pPr>
        <w:pStyle w:val="2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color w:val="auto"/>
          <w:sz w:val="28"/>
          <w:szCs w:val="28"/>
        </w:rPr>
        <w:t>LED高折贴片封装胶</w:t>
      </w:r>
      <w:r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  <w:t xml:space="preserve">                                                 </w:t>
      </w:r>
    </w:p>
    <w:p>
      <w:pPr>
        <w:pStyle w:val="3"/>
        <w:tabs>
          <w:tab w:val="left" w:pos="6982"/>
        </w:tabs>
        <w:spacing w:before="0"/>
        <w:ind w:left="336" w:leftChars="0" w:firstLine="4971" w:firstLineChars="2358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61595</wp:posOffset>
                </wp:positionV>
                <wp:extent cx="3385185" cy="1797050"/>
                <wp:effectExtent l="0" t="0" r="5715" b="1270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5185" cy="1797050"/>
                          <a:chOff x="297" y="872"/>
                          <a:chExt cx="5618" cy="3320"/>
                        </a:xfrm>
                      </wpg:grpSpPr>
                      <pic:pic xmlns:pic="http://schemas.openxmlformats.org/drawingml/2006/picture">
                        <pic:nvPicPr>
                          <pic:cNvPr id="8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2" y="872"/>
                            <a:ext cx="5588" cy="3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任意多边形 9"/>
                        <wps:cNvSpPr/>
                        <wps:spPr>
                          <a:xfrm>
                            <a:off x="297" y="1025"/>
                            <a:ext cx="5618" cy="316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618" h="3167">
                                <a:moveTo>
                                  <a:pt x="5610" y="3167"/>
                                </a:moveTo>
                                <a:lnTo>
                                  <a:pt x="8" y="3167"/>
                                </a:lnTo>
                                <a:lnTo>
                                  <a:pt x="5" y="3166"/>
                                </a:lnTo>
                                <a:lnTo>
                                  <a:pt x="3" y="3165"/>
                                </a:lnTo>
                                <a:lnTo>
                                  <a:pt x="1" y="3164"/>
                                </a:lnTo>
                                <a:lnTo>
                                  <a:pt x="0" y="3161"/>
                                </a:lnTo>
                                <a:lnTo>
                                  <a:pt x="0" y="3159"/>
                                </a:lnTo>
                                <a:lnTo>
                                  <a:pt x="0" y="7"/>
                                </a:lnTo>
                                <a:lnTo>
                                  <a:pt x="0" y="5"/>
                                </a:lnTo>
                                <a:lnTo>
                                  <a:pt x="1" y="3"/>
                                </a:lnTo>
                                <a:lnTo>
                                  <a:pt x="3" y="1"/>
                                </a:lnTo>
                                <a:lnTo>
                                  <a:pt x="5" y="0"/>
                                </a:lnTo>
                                <a:lnTo>
                                  <a:pt x="8" y="0"/>
                                </a:lnTo>
                                <a:lnTo>
                                  <a:pt x="5610" y="0"/>
                                </a:lnTo>
                                <a:lnTo>
                                  <a:pt x="5612" y="0"/>
                                </a:lnTo>
                                <a:lnTo>
                                  <a:pt x="5614" y="1"/>
                                </a:lnTo>
                                <a:lnTo>
                                  <a:pt x="5616" y="3"/>
                                </a:lnTo>
                                <a:lnTo>
                                  <a:pt x="5617" y="5"/>
                                </a:lnTo>
                                <a:lnTo>
                                  <a:pt x="5617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3152"/>
                                </a:lnTo>
                                <a:lnTo>
                                  <a:pt x="8" y="3152"/>
                                </a:lnTo>
                                <a:lnTo>
                                  <a:pt x="15" y="3159"/>
                                </a:lnTo>
                                <a:lnTo>
                                  <a:pt x="5617" y="3159"/>
                                </a:lnTo>
                                <a:lnTo>
                                  <a:pt x="5617" y="3161"/>
                                </a:lnTo>
                                <a:lnTo>
                                  <a:pt x="5616" y="3164"/>
                                </a:lnTo>
                                <a:lnTo>
                                  <a:pt x="5614" y="3165"/>
                                </a:lnTo>
                                <a:lnTo>
                                  <a:pt x="5612" y="3166"/>
                                </a:lnTo>
                                <a:lnTo>
                                  <a:pt x="5610" y="3167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5602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5602" y="7"/>
                                </a:lnTo>
                                <a:lnTo>
                                  <a:pt x="5602" y="15"/>
                                </a:lnTo>
                                <a:close/>
                                <a:moveTo>
                                  <a:pt x="5602" y="3159"/>
                                </a:moveTo>
                                <a:lnTo>
                                  <a:pt x="5602" y="7"/>
                                </a:lnTo>
                                <a:lnTo>
                                  <a:pt x="5610" y="15"/>
                                </a:lnTo>
                                <a:lnTo>
                                  <a:pt x="5617" y="15"/>
                                </a:lnTo>
                                <a:lnTo>
                                  <a:pt x="5617" y="3152"/>
                                </a:lnTo>
                                <a:lnTo>
                                  <a:pt x="5610" y="3152"/>
                                </a:lnTo>
                                <a:lnTo>
                                  <a:pt x="5602" y="3159"/>
                                </a:lnTo>
                                <a:close/>
                                <a:moveTo>
                                  <a:pt x="5617" y="15"/>
                                </a:moveTo>
                                <a:lnTo>
                                  <a:pt x="5610" y="15"/>
                                </a:lnTo>
                                <a:lnTo>
                                  <a:pt x="5602" y="7"/>
                                </a:lnTo>
                                <a:lnTo>
                                  <a:pt x="5617" y="7"/>
                                </a:lnTo>
                                <a:lnTo>
                                  <a:pt x="5617" y="15"/>
                                </a:lnTo>
                                <a:close/>
                                <a:moveTo>
                                  <a:pt x="15" y="3159"/>
                                </a:moveTo>
                                <a:lnTo>
                                  <a:pt x="8" y="3152"/>
                                </a:lnTo>
                                <a:lnTo>
                                  <a:pt x="15" y="3152"/>
                                </a:lnTo>
                                <a:lnTo>
                                  <a:pt x="15" y="3159"/>
                                </a:lnTo>
                                <a:close/>
                                <a:moveTo>
                                  <a:pt x="5602" y="3159"/>
                                </a:moveTo>
                                <a:lnTo>
                                  <a:pt x="15" y="3159"/>
                                </a:lnTo>
                                <a:lnTo>
                                  <a:pt x="15" y="3152"/>
                                </a:lnTo>
                                <a:lnTo>
                                  <a:pt x="5602" y="3152"/>
                                </a:lnTo>
                                <a:lnTo>
                                  <a:pt x="5602" y="3159"/>
                                </a:lnTo>
                                <a:close/>
                                <a:moveTo>
                                  <a:pt x="5617" y="3159"/>
                                </a:moveTo>
                                <a:lnTo>
                                  <a:pt x="5602" y="3159"/>
                                </a:lnTo>
                                <a:lnTo>
                                  <a:pt x="5610" y="3152"/>
                                </a:lnTo>
                                <a:lnTo>
                                  <a:pt x="5617" y="3152"/>
                                </a:lnTo>
                                <a:lnTo>
                                  <a:pt x="5617" y="3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2pt;margin-top:4.85pt;height:141.5pt;width:266.55pt;mso-position-horizontal-relative:page;z-index:251691008;mso-width-relative:page;mso-height-relative:page;" coordorigin="297,872" coordsize="5618,3320" o:gfxdata="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">
                <o:lock v:ext="edit" aspectratio="f"/>
                <v:shape id="图片 9" o:spid="_x0000_s1026" o:spt="75" type="#_x0000_t75" style="position:absolute;left:312;top:872;height:3137;width:5588;" filled="f" o:preferrelative="t" stroked="f" coordsize="21600,21600" o:gfxdata="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zjKs9twAAANo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6" o:title=""/>
                  <o:lock v:ext="edit" aspectratio="t"/>
                </v:shape>
                <v:shape id="_x0000_s1026" o:spid="_x0000_s1026" o:spt="100" style="position:absolute;left:297;top:1025;height:3167;width:5618;" fillcolor="#7E7E7E" filled="t" stroked="f" coordsize="5618,3167" o:gfxdata="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Q3oc+5AAAA2gAA&#10;AA8AAAAAAAAAAQAgAAAAIgAAAGRycy9kb3ducmV2LnhtbFBLAQIUABQAAAAIAIdO4kAzLwWeOwAA&#10;ADkAAAAQAAAAAAAAAAEAIAAAAAgBAABkcnMvc2hhcGV4bWwueG1sUEsFBgAAAAAGAAYAWwEAALID&#10;AAAAAA==&#10;" path="m5610,3167l8,3167,5,3166,3,3165,1,3164,0,3161,0,3159,0,7,0,5,1,3,3,1,5,0,8,0,5610,0,5612,0,5614,1,5616,3,5617,5,5617,7,15,7,8,15,15,15,15,3152,8,3152,15,3159,5617,3159,5617,3161,5616,3164,5614,3165,5612,3166,5610,3167xm15,15l8,15,15,7,15,15xm5602,15l15,15,15,7,5602,7,5602,15xm5602,3159l5602,7,5610,15,5617,15,5617,3152,5610,3152,5602,3159xm5617,15l5610,15,5602,7,5617,7,5617,15xm15,3159l8,3152,15,3152,15,3159xm5602,3159l15,3159,15,3152,5602,3152,5602,3159xm5617,3159l5602,3159,5610,3152,5617,3152,5617,3159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ab/>
      </w:r>
      <w:r>
        <w:rPr>
          <w:rFonts w:hint="eastAsia" w:ascii="楷体" w:hAnsi="楷体" w:eastAsia="楷体" w:cs="楷体"/>
          <w:sz w:val="28"/>
          <w:szCs w:val="28"/>
        </w:rPr>
        <w:t>产品特性</w:t>
      </w:r>
    </w:p>
    <w:p>
      <w:pPr>
        <w:pStyle w:val="11"/>
        <w:numPr>
          <w:ilvl w:val="0"/>
          <w:numId w:val="0"/>
        </w:numPr>
        <w:tabs>
          <w:tab w:val="left" w:pos="730"/>
        </w:tabs>
        <w:spacing w:before="0" w:after="0" w:line="504" w:lineRule="exact"/>
        <w:ind w:left="454" w:leftChars="0" w:right="0" w:rightChars="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  <w:t xml:space="preserve">                                                   </w:t>
      </w:r>
      <w:r>
        <w:rPr>
          <w:rFonts w:hint="eastAsia" w:ascii="楷体" w:hAnsi="楷体" w:eastAsia="楷体" w:cs="楷体"/>
          <w:b/>
          <w:bCs/>
          <w:kern w:val="0"/>
          <w:sz w:val="24"/>
          <w:szCs w:val="24"/>
          <w:lang w:val="en-US" w:eastAsia="zh-CN" w:bidi="en-US"/>
        </w:rPr>
        <w:t xml:space="preserve">   ·</w:t>
      </w:r>
      <w:r>
        <w:rPr>
          <w:rFonts w:hint="eastAsia" w:ascii="楷体" w:hAnsi="楷体" w:eastAsia="楷体" w:cs="楷体"/>
          <w:sz w:val="24"/>
          <w:szCs w:val="24"/>
        </w:rPr>
        <w:t>超低的透气性</w:t>
      </w:r>
    </w:p>
    <w:p>
      <w:pPr>
        <w:pStyle w:val="11"/>
        <w:numPr>
          <w:ilvl w:val="0"/>
          <w:numId w:val="0"/>
        </w:numPr>
        <w:tabs>
          <w:tab w:val="left" w:pos="730"/>
        </w:tabs>
        <w:spacing w:before="0" w:after="0" w:line="504" w:lineRule="exact"/>
        <w:ind w:left="454" w:leftChars="0" w:right="0" w:rightChars="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kern w:val="0"/>
          <w:sz w:val="24"/>
          <w:szCs w:val="24"/>
          <w:lang w:val="en-US" w:eastAsia="zh-CN" w:bidi="en-US"/>
        </w:rPr>
        <w:t xml:space="preserve">                                                      ·</w:t>
      </w:r>
      <w:r>
        <w:rPr>
          <w:rFonts w:hint="eastAsia" w:ascii="楷体" w:hAnsi="楷体" w:eastAsia="楷体" w:cs="楷体"/>
          <w:sz w:val="24"/>
          <w:szCs w:val="24"/>
        </w:rPr>
        <w:t>超强的抗硫磺性</w:t>
      </w:r>
    </w:p>
    <w:p>
      <w:pPr>
        <w:pStyle w:val="11"/>
        <w:numPr>
          <w:ilvl w:val="0"/>
          <w:numId w:val="0"/>
        </w:numPr>
        <w:tabs>
          <w:tab w:val="left" w:pos="730"/>
        </w:tabs>
        <w:spacing w:before="0" w:after="0" w:line="504" w:lineRule="exact"/>
        <w:ind w:left="454" w:leftChars="0" w:right="-321" w:rightChars="-153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kern w:val="0"/>
          <w:sz w:val="24"/>
          <w:szCs w:val="24"/>
          <w:lang w:val="en-US" w:eastAsia="zh-CN" w:bidi="en-US"/>
        </w:rPr>
        <w:t xml:space="preserve">                                                      ·</w:t>
      </w:r>
      <w:r>
        <w:rPr>
          <w:rFonts w:hint="eastAsia" w:ascii="楷体" w:hAnsi="楷体" w:eastAsia="楷体" w:cs="楷体"/>
          <w:sz w:val="24"/>
          <w:szCs w:val="24"/>
        </w:rPr>
        <w:t>与不同基材优异的粘接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力力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                                                   </w:t>
      </w:r>
      <w:r>
        <w:rPr>
          <w:rFonts w:hint="eastAsia" w:ascii="楷体" w:hAnsi="楷体" w:eastAsia="楷体" w:cs="楷体"/>
          <w:b/>
          <w:bCs/>
          <w:kern w:val="0"/>
          <w:sz w:val="24"/>
          <w:szCs w:val="24"/>
          <w:lang w:val="en-US" w:eastAsia="zh-CN" w:bidi="en-US"/>
        </w:rPr>
        <w:t>·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4"/>
          <w:szCs w:val="24"/>
        </w:rPr>
        <w:t>耐冷热冲击性能优异</w:t>
      </w:r>
    </w:p>
    <w:p>
      <w:pPr>
        <w:pStyle w:val="11"/>
        <w:numPr>
          <w:ilvl w:val="0"/>
          <w:numId w:val="0"/>
        </w:numPr>
        <w:tabs>
          <w:tab w:val="left" w:pos="730"/>
        </w:tabs>
        <w:spacing w:before="0" w:after="0" w:line="510" w:lineRule="exact"/>
        <w:ind w:left="454" w:leftChars="0" w:right="0" w:rightChars="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                                                     </w:t>
      </w:r>
      <w:r>
        <w:rPr>
          <w:rFonts w:hint="eastAsia" w:ascii="楷体" w:hAnsi="楷体" w:eastAsia="楷体" w:cs="楷体"/>
          <w:b/>
          <w:bCs/>
          <w:kern w:val="0"/>
          <w:sz w:val="24"/>
          <w:szCs w:val="24"/>
          <w:lang w:val="en-US" w:eastAsia="zh-CN" w:bidi="en-US"/>
        </w:rPr>
        <w:t>·</w:t>
      </w:r>
      <w:r>
        <w:rPr>
          <w:rFonts w:hint="eastAsia" w:ascii="楷体" w:hAnsi="楷体" w:eastAsia="楷体" w:cs="楷体"/>
          <w:sz w:val="24"/>
          <w:szCs w:val="24"/>
        </w:rPr>
        <w:t>良好的耐温性</w:t>
      </w:r>
    </w:p>
    <w:tbl>
      <w:tblPr>
        <w:tblStyle w:val="8"/>
        <w:tblW w:w="0" w:type="auto"/>
        <w:tblInd w:w="1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1"/>
        <w:gridCol w:w="1882"/>
        <w:gridCol w:w="1950"/>
        <w:gridCol w:w="1650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982"/>
                <w:tab w:val="right" w:pos="184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2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  <w:szCs w:val="36"/>
              </w:rPr>
              <w:t>胶水型号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982"/>
                <w:tab w:val="right" w:pos="184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  <w:szCs w:val="3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  <w:szCs w:val="36"/>
                <w:lang w:val="en-US" w:eastAsia="zh-CN"/>
              </w:rPr>
              <w:t>MR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  <w:szCs w:val="36"/>
                <w:lang w:eastAsia="zh-CN"/>
              </w:rPr>
              <w:t>4238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982"/>
                <w:tab w:val="right" w:pos="184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  <w:szCs w:val="3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  <w:szCs w:val="36"/>
                <w:lang w:val="en-US" w:eastAsia="zh-CN"/>
              </w:rPr>
              <w:t>MR4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  <w:szCs w:val="36"/>
                <w:lang w:eastAsia="zh-CN"/>
              </w:rPr>
              <w:t>238（S）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982"/>
                <w:tab w:val="right" w:pos="184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  <w:szCs w:val="3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  <w:szCs w:val="36"/>
                <w:lang w:val="en-US" w:eastAsia="zh-CN"/>
              </w:rPr>
              <w:t>MR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  <w:szCs w:val="36"/>
                <w:lang w:eastAsia="zh-CN"/>
              </w:rPr>
              <w:t>4242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982"/>
                <w:tab w:val="right" w:pos="184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  <w:szCs w:val="3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  <w:szCs w:val="36"/>
                <w:lang w:val="en-US" w:eastAsia="zh-CN"/>
              </w:rPr>
              <w:t>MR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  <w:szCs w:val="36"/>
                <w:lang w:eastAsia="zh-CN"/>
              </w:rPr>
              <w:t>4216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323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tabs>
                <w:tab w:val="left" w:pos="273"/>
                <w:tab w:val="center" w:pos="8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20" w:lineRule="exact"/>
              <w:ind w:right="0" w:rightChars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胶水类型</w:t>
            </w:r>
          </w:p>
        </w:tc>
        <w:tc>
          <w:tcPr>
            <w:tcW w:w="188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22" w:lineRule="exact"/>
              <w:ind w:right="0" w:rightChars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苯基硅树脂</w:t>
            </w:r>
          </w:p>
        </w:tc>
        <w:tc>
          <w:tcPr>
            <w:tcW w:w="195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22" w:lineRule="exact"/>
              <w:ind w:right="0" w:rightChars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苯基硅树脂</w:t>
            </w:r>
          </w:p>
        </w:tc>
        <w:tc>
          <w:tcPr>
            <w:tcW w:w="165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22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苯基硅树脂</w:t>
            </w:r>
          </w:p>
        </w:tc>
        <w:tc>
          <w:tcPr>
            <w:tcW w:w="151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22" w:lineRule="exact"/>
              <w:ind w:right="0" w:rightChars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苯基硅树脂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right="0" w:rightChars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混合比</w:t>
            </w:r>
          </w:p>
        </w:tc>
        <w:tc>
          <w:tcPr>
            <w:tcW w:w="1882" w:type="dxa"/>
            <w:vAlign w:val="center"/>
          </w:tcPr>
          <w:p>
            <w:pPr>
              <w:pStyle w:val="10"/>
              <w:ind w:left="404" w:leftChars="0" w:right="387" w:rightChars="0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1:10</w:t>
            </w:r>
          </w:p>
        </w:tc>
        <w:tc>
          <w:tcPr>
            <w:tcW w:w="1950" w:type="dxa"/>
            <w:vAlign w:val="center"/>
          </w:tcPr>
          <w:p>
            <w:pPr>
              <w:pStyle w:val="10"/>
              <w:ind w:left="225" w:leftChars="0" w:right="208" w:rightChars="0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1:10</w:t>
            </w:r>
          </w:p>
        </w:tc>
        <w:tc>
          <w:tcPr>
            <w:tcW w:w="165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right="0" w:rightChars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1:10</w:t>
            </w:r>
          </w:p>
        </w:tc>
        <w:tc>
          <w:tcPr>
            <w:tcW w:w="1518" w:type="dxa"/>
            <w:vAlign w:val="center"/>
          </w:tcPr>
          <w:p>
            <w:pPr>
              <w:pStyle w:val="10"/>
              <w:ind w:left="391" w:leftChars="0" w:right="378" w:rightChars="0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1:10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right="0" w:rightChars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固化时间</w:t>
            </w:r>
          </w:p>
        </w:tc>
        <w:tc>
          <w:tcPr>
            <w:tcW w:w="7000" w:type="dxa"/>
            <w:gridSpan w:val="4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80-110℃/1h+150℃/3hrs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982"/>
                <w:tab w:val="right" w:pos="184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固化前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1" w:type="dxa"/>
            <w:vAlign w:val="center"/>
          </w:tcPr>
          <w:p>
            <w:pPr>
              <w:pStyle w:val="10"/>
              <w:ind w:right="335" w:rightChars="0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外观</w:t>
            </w:r>
          </w:p>
        </w:tc>
        <w:tc>
          <w:tcPr>
            <w:tcW w:w="188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right="0" w:rightChars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透明/透明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autoSpaceDE/>
              <w:autoSpaceDN/>
              <w:spacing w:before="39" w:after="0" w:line="240" w:lineRule="auto"/>
              <w:ind w:right="140" w:rightChars="0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透明/透明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autoSpaceDE/>
              <w:autoSpaceDN/>
              <w:spacing w:before="39" w:after="0" w:line="240" w:lineRule="auto"/>
              <w:ind w:right="140" w:rightChars="0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透明/透明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autoSpaceDE/>
              <w:autoSpaceDN/>
              <w:spacing w:before="39" w:after="0" w:line="240" w:lineRule="auto"/>
              <w:ind w:right="140" w:rightChars="0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透明/透明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粘度25℃ mPa·s</w:t>
            </w:r>
          </w:p>
        </w:tc>
        <w:tc>
          <w:tcPr>
            <w:tcW w:w="1882" w:type="dxa"/>
            <w:vAlign w:val="center"/>
          </w:tcPr>
          <w:p>
            <w:pPr>
              <w:pStyle w:val="10"/>
              <w:ind w:left="404" w:leftChars="0" w:right="388" w:rightChars="0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5000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autoSpaceDE/>
              <w:autoSpaceDN/>
              <w:spacing w:before="39" w:after="0" w:line="240" w:lineRule="auto"/>
              <w:ind w:right="140" w:rightChars="0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4000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autoSpaceDE/>
              <w:autoSpaceDN/>
              <w:spacing w:before="39" w:after="0" w:line="240" w:lineRule="auto"/>
              <w:ind w:right="140" w:rightChars="0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5500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autoSpaceDE/>
              <w:autoSpaceDN/>
              <w:spacing w:before="39" w:after="0" w:line="240" w:lineRule="auto"/>
              <w:ind w:right="140" w:rightChars="0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5700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1" w:type="dxa"/>
            <w:vAlign w:val="center"/>
          </w:tcPr>
          <w:p>
            <w:pPr>
              <w:pStyle w:val="10"/>
              <w:ind w:right="335" w:rightChars="0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折射率</w:t>
            </w:r>
          </w:p>
        </w:tc>
        <w:tc>
          <w:tcPr>
            <w:tcW w:w="1882" w:type="dxa"/>
            <w:vAlign w:val="center"/>
          </w:tcPr>
          <w:p>
            <w:pPr>
              <w:pStyle w:val="10"/>
              <w:ind w:left="404" w:leftChars="0" w:right="387" w:rightChars="0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1.54</w:t>
            </w:r>
          </w:p>
        </w:tc>
        <w:tc>
          <w:tcPr>
            <w:tcW w:w="1950" w:type="dxa"/>
            <w:vAlign w:val="center"/>
          </w:tcPr>
          <w:p>
            <w:pPr>
              <w:pStyle w:val="10"/>
              <w:ind w:left="404" w:leftChars="0" w:right="387" w:rightChars="0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1.54</w:t>
            </w:r>
          </w:p>
        </w:tc>
        <w:tc>
          <w:tcPr>
            <w:tcW w:w="1650" w:type="dxa"/>
            <w:vAlign w:val="center"/>
          </w:tcPr>
          <w:p>
            <w:pPr>
              <w:pStyle w:val="10"/>
              <w:ind w:left="404" w:leftChars="0" w:right="387" w:rightChars="0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1.54</w:t>
            </w:r>
          </w:p>
        </w:tc>
        <w:tc>
          <w:tcPr>
            <w:tcW w:w="1518" w:type="dxa"/>
            <w:vAlign w:val="center"/>
          </w:tcPr>
          <w:p>
            <w:pPr>
              <w:pStyle w:val="10"/>
              <w:ind w:left="404" w:leftChars="0" w:right="387" w:rightChars="0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1.54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1" w:type="dxa"/>
            <w:vAlign w:val="center"/>
          </w:tcPr>
          <w:p>
            <w:pPr>
              <w:pStyle w:val="10"/>
              <w:ind w:right="335" w:rightChars="0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透光率</w:t>
            </w:r>
          </w:p>
        </w:tc>
        <w:tc>
          <w:tcPr>
            <w:tcW w:w="1882" w:type="dxa"/>
            <w:vAlign w:val="center"/>
          </w:tcPr>
          <w:p>
            <w:pPr>
              <w:pStyle w:val="10"/>
              <w:ind w:left="404" w:leftChars="0" w:right="388" w:rightChars="0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92%</w:t>
            </w:r>
          </w:p>
        </w:tc>
        <w:tc>
          <w:tcPr>
            <w:tcW w:w="1950" w:type="dxa"/>
            <w:vAlign w:val="center"/>
          </w:tcPr>
          <w:p>
            <w:pPr>
              <w:pStyle w:val="10"/>
              <w:ind w:left="404" w:leftChars="0" w:right="388" w:rightChars="0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92%</w:t>
            </w:r>
          </w:p>
        </w:tc>
        <w:tc>
          <w:tcPr>
            <w:tcW w:w="1650" w:type="dxa"/>
            <w:vAlign w:val="center"/>
          </w:tcPr>
          <w:p>
            <w:pPr>
              <w:pStyle w:val="10"/>
              <w:ind w:left="404" w:leftChars="0" w:right="388" w:rightChars="0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92%</w:t>
            </w:r>
          </w:p>
        </w:tc>
        <w:tc>
          <w:tcPr>
            <w:tcW w:w="1518" w:type="dxa"/>
            <w:vAlign w:val="center"/>
          </w:tcPr>
          <w:p>
            <w:pPr>
              <w:pStyle w:val="10"/>
              <w:ind w:left="404" w:leftChars="0" w:right="388" w:rightChars="0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92%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982"/>
                <w:tab w:val="right" w:pos="184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固化后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1" w:type="dxa"/>
            <w:vAlign w:val="center"/>
          </w:tcPr>
          <w:p>
            <w:pPr>
              <w:pStyle w:val="10"/>
              <w:ind w:right="333" w:rightChars="0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密度25℃ g/cm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vertAlign w:val="superscript"/>
                <w:lang w:val="en-US" w:eastAsia="zh-CN" w:bidi="ar-SA"/>
              </w:rPr>
              <w:t>3</w:t>
            </w:r>
          </w:p>
        </w:tc>
        <w:tc>
          <w:tcPr>
            <w:tcW w:w="1882" w:type="dxa"/>
            <w:vAlign w:val="center"/>
          </w:tcPr>
          <w:p>
            <w:pPr>
              <w:pStyle w:val="10"/>
              <w:ind w:left="404" w:leftChars="0" w:right="387" w:rightChars="0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1.16</w:t>
            </w:r>
          </w:p>
        </w:tc>
        <w:tc>
          <w:tcPr>
            <w:tcW w:w="1950" w:type="dxa"/>
            <w:vAlign w:val="center"/>
          </w:tcPr>
          <w:p>
            <w:pPr>
              <w:pStyle w:val="10"/>
              <w:ind w:left="404" w:leftChars="0" w:right="387" w:rightChars="0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1.16</w:t>
            </w:r>
          </w:p>
        </w:tc>
        <w:tc>
          <w:tcPr>
            <w:tcW w:w="1650" w:type="dxa"/>
            <w:vAlign w:val="center"/>
          </w:tcPr>
          <w:p>
            <w:pPr>
              <w:pStyle w:val="10"/>
              <w:ind w:left="404" w:leftChars="0" w:right="387" w:rightChars="0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1.16</w:t>
            </w:r>
          </w:p>
        </w:tc>
        <w:tc>
          <w:tcPr>
            <w:tcW w:w="1518" w:type="dxa"/>
            <w:vAlign w:val="center"/>
          </w:tcPr>
          <w:p>
            <w:pPr>
              <w:pStyle w:val="10"/>
              <w:ind w:left="404" w:leftChars="0" w:right="387" w:rightChars="0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1.16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1" w:type="dxa"/>
            <w:vAlign w:val="center"/>
          </w:tcPr>
          <w:p>
            <w:pPr>
              <w:pStyle w:val="10"/>
              <w:ind w:right="335" w:rightChars="0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硬度 邵 D</w:t>
            </w:r>
          </w:p>
        </w:tc>
        <w:tc>
          <w:tcPr>
            <w:tcW w:w="1882" w:type="dxa"/>
            <w:vAlign w:val="center"/>
          </w:tcPr>
          <w:p>
            <w:pPr>
              <w:pStyle w:val="10"/>
              <w:ind w:left="404" w:leftChars="0" w:right="388" w:rightChars="0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50°</w:t>
            </w:r>
          </w:p>
        </w:tc>
        <w:tc>
          <w:tcPr>
            <w:tcW w:w="1950" w:type="dxa"/>
            <w:vAlign w:val="center"/>
          </w:tcPr>
          <w:p>
            <w:pPr>
              <w:pStyle w:val="10"/>
              <w:ind w:left="404" w:leftChars="0" w:right="388" w:rightChars="0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45°</w:t>
            </w:r>
          </w:p>
        </w:tc>
        <w:tc>
          <w:tcPr>
            <w:tcW w:w="165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60°</w:t>
            </w:r>
          </w:p>
        </w:tc>
        <w:tc>
          <w:tcPr>
            <w:tcW w:w="1518" w:type="dxa"/>
            <w:vAlign w:val="center"/>
          </w:tcPr>
          <w:p>
            <w:pPr>
              <w:pStyle w:val="10"/>
              <w:ind w:left="404" w:leftChars="0" w:right="388" w:rightChars="0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55°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1" w:type="dxa"/>
            <w:vAlign w:val="center"/>
          </w:tcPr>
          <w:p>
            <w:pPr>
              <w:pStyle w:val="10"/>
              <w:spacing w:line="315" w:lineRule="exact"/>
              <w:ind w:right="335" w:rightChars="0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线膨胀系数ppm/℃</w:t>
            </w:r>
          </w:p>
        </w:tc>
        <w:tc>
          <w:tcPr>
            <w:tcW w:w="1882" w:type="dxa"/>
            <w:vAlign w:val="center"/>
          </w:tcPr>
          <w:p>
            <w:pPr>
              <w:pStyle w:val="10"/>
              <w:spacing w:line="315" w:lineRule="exact"/>
              <w:ind w:left="404" w:leftChars="0" w:right="387" w:rightChars="0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202</w:t>
            </w:r>
          </w:p>
        </w:tc>
        <w:tc>
          <w:tcPr>
            <w:tcW w:w="1950" w:type="dxa"/>
            <w:vAlign w:val="center"/>
          </w:tcPr>
          <w:p>
            <w:pPr>
              <w:pStyle w:val="10"/>
              <w:spacing w:line="315" w:lineRule="exact"/>
              <w:ind w:left="404" w:leftChars="0" w:right="387" w:rightChars="0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202</w:t>
            </w:r>
          </w:p>
        </w:tc>
        <w:tc>
          <w:tcPr>
            <w:tcW w:w="1650" w:type="dxa"/>
            <w:vAlign w:val="center"/>
          </w:tcPr>
          <w:p>
            <w:pPr>
              <w:pStyle w:val="10"/>
              <w:spacing w:line="315" w:lineRule="exact"/>
              <w:ind w:left="404" w:leftChars="0" w:right="387" w:rightChars="0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200</w:t>
            </w:r>
          </w:p>
        </w:tc>
        <w:tc>
          <w:tcPr>
            <w:tcW w:w="1518" w:type="dxa"/>
            <w:vAlign w:val="center"/>
          </w:tcPr>
          <w:p>
            <w:pPr>
              <w:pStyle w:val="10"/>
              <w:spacing w:line="315" w:lineRule="exact"/>
              <w:ind w:left="404" w:leftChars="0" w:right="387" w:rightChars="0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1" w:type="dxa"/>
            <w:vAlign w:val="center"/>
          </w:tcPr>
          <w:p>
            <w:pPr>
              <w:pStyle w:val="10"/>
              <w:ind w:left="345" w:leftChars="0" w:right="335" w:rightChars="0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粘结强度MPa</w:t>
            </w:r>
          </w:p>
        </w:tc>
        <w:tc>
          <w:tcPr>
            <w:tcW w:w="1882" w:type="dxa"/>
            <w:vAlign w:val="center"/>
          </w:tcPr>
          <w:p>
            <w:pPr>
              <w:pStyle w:val="10"/>
              <w:ind w:left="404" w:leftChars="0" w:right="388" w:rightChars="0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1.5</w:t>
            </w:r>
          </w:p>
        </w:tc>
        <w:tc>
          <w:tcPr>
            <w:tcW w:w="1950" w:type="dxa"/>
            <w:vAlign w:val="center"/>
          </w:tcPr>
          <w:p>
            <w:pPr>
              <w:pStyle w:val="10"/>
              <w:ind w:left="404" w:leftChars="0" w:right="388" w:rightChars="0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2</w:t>
            </w:r>
          </w:p>
        </w:tc>
        <w:tc>
          <w:tcPr>
            <w:tcW w:w="1650" w:type="dxa"/>
            <w:vAlign w:val="center"/>
          </w:tcPr>
          <w:p>
            <w:pPr>
              <w:pStyle w:val="10"/>
              <w:ind w:left="404" w:leftChars="0" w:right="388" w:rightChars="0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2.8</w:t>
            </w:r>
          </w:p>
        </w:tc>
        <w:tc>
          <w:tcPr>
            <w:tcW w:w="1518" w:type="dxa"/>
            <w:vAlign w:val="center"/>
          </w:tcPr>
          <w:p>
            <w:pPr>
              <w:pStyle w:val="10"/>
              <w:ind w:left="404" w:leftChars="0" w:right="388" w:rightChars="0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1" w:type="dxa"/>
            <w:vAlign w:val="center"/>
          </w:tcPr>
          <w:p>
            <w:pPr>
              <w:pStyle w:val="10"/>
              <w:ind w:right="335" w:rightChars="0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玻璃化温度Tg ℃</w:t>
            </w:r>
          </w:p>
        </w:tc>
        <w:tc>
          <w:tcPr>
            <w:tcW w:w="1882" w:type="dxa"/>
            <w:vAlign w:val="center"/>
          </w:tcPr>
          <w:p>
            <w:pPr>
              <w:pStyle w:val="10"/>
              <w:ind w:left="404" w:leftChars="0" w:right="388" w:rightChars="0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30℃</w:t>
            </w:r>
          </w:p>
        </w:tc>
        <w:tc>
          <w:tcPr>
            <w:tcW w:w="1950" w:type="dxa"/>
            <w:vAlign w:val="center"/>
          </w:tcPr>
          <w:p>
            <w:pPr>
              <w:pStyle w:val="10"/>
              <w:ind w:left="404" w:leftChars="0" w:right="388" w:rightChars="0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29℃</w:t>
            </w:r>
          </w:p>
        </w:tc>
        <w:tc>
          <w:tcPr>
            <w:tcW w:w="1650" w:type="dxa"/>
            <w:vAlign w:val="center"/>
          </w:tcPr>
          <w:p>
            <w:pPr>
              <w:pStyle w:val="10"/>
              <w:ind w:left="404" w:leftChars="0" w:right="388" w:rightChars="0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38℃</w:t>
            </w:r>
          </w:p>
        </w:tc>
        <w:tc>
          <w:tcPr>
            <w:tcW w:w="1518" w:type="dxa"/>
            <w:vAlign w:val="center"/>
          </w:tcPr>
          <w:p>
            <w:pPr>
              <w:pStyle w:val="10"/>
              <w:ind w:left="404" w:leftChars="0" w:right="388" w:rightChars="0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36℃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1" w:type="dxa"/>
            <w:vAlign w:val="center"/>
          </w:tcPr>
          <w:p>
            <w:pPr>
              <w:pStyle w:val="10"/>
              <w:spacing w:line="315" w:lineRule="exact"/>
              <w:ind w:right="335" w:rightChars="0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透氧率cm3/m2·24h</w:t>
            </w:r>
          </w:p>
        </w:tc>
        <w:tc>
          <w:tcPr>
            <w:tcW w:w="1882" w:type="dxa"/>
            <w:vAlign w:val="center"/>
          </w:tcPr>
          <w:p>
            <w:pPr>
              <w:pStyle w:val="10"/>
              <w:spacing w:line="315" w:lineRule="exact"/>
              <w:ind w:left="404" w:leftChars="0" w:right="387" w:rightChars="0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370</w:t>
            </w:r>
          </w:p>
        </w:tc>
        <w:tc>
          <w:tcPr>
            <w:tcW w:w="1950" w:type="dxa"/>
            <w:vAlign w:val="center"/>
          </w:tcPr>
          <w:p>
            <w:pPr>
              <w:pStyle w:val="10"/>
              <w:spacing w:line="315" w:lineRule="exact"/>
              <w:ind w:left="404" w:leftChars="0" w:right="387" w:rightChars="0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390</w:t>
            </w:r>
          </w:p>
        </w:tc>
        <w:tc>
          <w:tcPr>
            <w:tcW w:w="1650" w:type="dxa"/>
            <w:vAlign w:val="center"/>
          </w:tcPr>
          <w:p>
            <w:pPr>
              <w:pStyle w:val="10"/>
              <w:spacing w:line="315" w:lineRule="exact"/>
              <w:ind w:left="404" w:leftChars="0" w:right="387" w:rightChars="0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350</w:t>
            </w:r>
          </w:p>
        </w:tc>
        <w:tc>
          <w:tcPr>
            <w:tcW w:w="1518" w:type="dxa"/>
            <w:vAlign w:val="center"/>
          </w:tcPr>
          <w:p>
            <w:pPr>
              <w:pStyle w:val="10"/>
              <w:spacing w:line="315" w:lineRule="exact"/>
              <w:ind w:left="404" w:leftChars="0" w:right="387" w:rightChars="0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1" w:type="dxa"/>
            <w:vAlign w:val="center"/>
          </w:tcPr>
          <w:p>
            <w:pPr>
              <w:pStyle w:val="10"/>
              <w:spacing w:line="315" w:lineRule="exact"/>
              <w:ind w:right="334" w:rightChars="0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透水率g/m2·24h</w:t>
            </w:r>
          </w:p>
        </w:tc>
        <w:tc>
          <w:tcPr>
            <w:tcW w:w="1882" w:type="dxa"/>
            <w:vAlign w:val="center"/>
          </w:tcPr>
          <w:p>
            <w:pPr>
              <w:pStyle w:val="10"/>
              <w:spacing w:line="315" w:lineRule="exact"/>
              <w:ind w:left="404" w:leftChars="0" w:right="388" w:rightChars="0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9.1</w:t>
            </w:r>
          </w:p>
        </w:tc>
        <w:tc>
          <w:tcPr>
            <w:tcW w:w="1950" w:type="dxa"/>
            <w:vAlign w:val="center"/>
          </w:tcPr>
          <w:p>
            <w:pPr>
              <w:pStyle w:val="10"/>
              <w:spacing w:line="315" w:lineRule="exact"/>
              <w:ind w:left="404" w:leftChars="0" w:right="388" w:rightChars="0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9.1</w:t>
            </w:r>
          </w:p>
        </w:tc>
        <w:tc>
          <w:tcPr>
            <w:tcW w:w="1650" w:type="dxa"/>
            <w:vAlign w:val="center"/>
          </w:tcPr>
          <w:p>
            <w:pPr>
              <w:pStyle w:val="10"/>
              <w:spacing w:line="315" w:lineRule="exact"/>
              <w:ind w:left="404" w:leftChars="0" w:right="388" w:rightChars="0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8.7</w:t>
            </w:r>
          </w:p>
        </w:tc>
        <w:tc>
          <w:tcPr>
            <w:tcW w:w="1518" w:type="dxa"/>
            <w:vAlign w:val="center"/>
          </w:tcPr>
          <w:p>
            <w:pPr>
              <w:pStyle w:val="10"/>
              <w:spacing w:line="315" w:lineRule="exact"/>
              <w:ind w:left="404" w:leftChars="0" w:right="388" w:rightChars="0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8.4</w:t>
            </w:r>
          </w:p>
        </w:tc>
      </w:tr>
    </w:tbl>
    <w:p>
      <w:pPr>
        <w:rPr>
          <w:rFonts w:hint="eastAsia" w:ascii="楷体" w:hAnsi="楷体" w:eastAsia="楷体" w:cs="楷体"/>
          <w:sz w:val="28"/>
          <w:szCs w:val="28"/>
        </w:rPr>
      </w:pPr>
    </w:p>
    <w:p>
      <w:pPr>
        <w:pStyle w:val="3"/>
        <w:tabs>
          <w:tab w:val="left" w:pos="2332"/>
        </w:tabs>
        <w:ind w:left="220" w:leftChars="0" w:firstLine="0" w:firstLineChars="0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使用方法: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ab/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995"/>
          <w:tab w:val="left" w:pos="9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53" w:leftChars="0" w:right="0" w:rightChars="0"/>
        <w:jc w:val="left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pacing w:val="-3"/>
          <w:sz w:val="24"/>
          <w:szCs w:val="24"/>
        </w:rPr>
        <w:t xml:space="preserve">把 </w:t>
      </w:r>
      <w:r>
        <w:rPr>
          <w:rFonts w:hint="eastAsia" w:ascii="楷体" w:hAnsi="楷体" w:eastAsia="楷体" w:cs="楷体"/>
          <w:sz w:val="24"/>
          <w:szCs w:val="24"/>
        </w:rPr>
        <w:t>A、B、荧光粉按比例混合到无疙瘩结块，稀稠均一后，置真空下完全脱泡。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995"/>
          <w:tab w:val="left" w:pos="9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53" w:leftChars="0" w:right="0" w:rightChars="0"/>
        <w:jc w:val="left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把胶料灌入针筒进行灌胶，把装了胶料的针筒放在真空中再次排泡。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995"/>
          <w:tab w:val="left" w:pos="9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53" w:leftChars="0" w:right="0" w:rightChars="0"/>
        <w:jc w:val="left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pacing w:val="-1"/>
          <w:sz w:val="24"/>
          <w:szCs w:val="24"/>
        </w:rPr>
        <w:t>灌胶前，先把支架或基座预热 ，以除掉湿气，以免固化时产生气泡。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995"/>
          <w:tab w:val="left" w:pos="9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53" w:leftChars="0" w:right="0" w:rightChars="0"/>
        <w:jc w:val="left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最后进行两段烘烤，先低温初步固化反应，再高温烘烤完全固化。</w:t>
      </w:r>
    </w:p>
    <w:p>
      <w:pPr>
        <w:rPr>
          <w:rFonts w:hint="eastAsia"/>
          <w:lang w:eastAsia="zh-CN"/>
        </w:rPr>
      </w:pPr>
    </w:p>
    <w:p>
      <w:pPr>
        <w:pStyle w:val="4"/>
        <w:spacing w:before="1" w:line="235" w:lineRule="auto"/>
        <w:ind w:left="220" w:leftChars="0" w:right="38" w:firstLine="0" w:firstLineChars="0"/>
        <w:rPr>
          <w:rFonts w:hint="eastAsia" w:ascii="楷体" w:hAnsi="楷体" w:eastAsia="楷体" w:cs="楷体"/>
          <w:b/>
          <w:bCs/>
          <w:kern w:val="2"/>
          <w:sz w:val="28"/>
          <w:szCs w:val="28"/>
          <w:lang w:val="zh-CN" w:eastAsia="zh-CN" w:bidi="zh-CN"/>
        </w:rPr>
      </w:pPr>
      <w:r>
        <w:rPr>
          <w:rFonts w:hint="eastAsia" w:ascii="楷体" w:hAnsi="楷体" w:eastAsia="楷体" w:cs="楷体"/>
          <w:b/>
          <w:bCs/>
          <w:kern w:val="2"/>
          <w:sz w:val="28"/>
          <w:szCs w:val="28"/>
          <w:lang w:val="zh-CN" w:eastAsia="zh-CN" w:bidi="zh-CN"/>
        </w:rPr>
        <w:t>采购须知: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95"/>
          <w:tab w:val="left" w:pos="9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322" w:leftChars="0" w:right="0" w:rightChars="0" w:firstLine="240" w:firstLineChars="100"/>
        <w:jc w:val="left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包</w:t>
      </w:r>
      <w:r>
        <w:rPr>
          <w:rFonts w:hint="eastAsia" w:ascii="楷体" w:hAnsi="楷体" w:eastAsia="楷体" w:cs="楷体"/>
          <w:sz w:val="24"/>
          <w:szCs w:val="24"/>
        </w:rPr>
        <w:t>装规格：AB剂各1kg/桶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24"/>
          <w:szCs w:val="24"/>
        </w:rPr>
        <w:t>保质期：6个月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95"/>
          <w:tab w:val="left" w:pos="9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322" w:leftChars="0" w:right="0" w:rightChars="0" w:firstLine="240" w:firstLineChars="100"/>
        <w:jc w:val="left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储存条件：密闭存放于阴凉、干燥通风处</w:t>
      </w:r>
    </w:p>
    <w:p>
      <w:pPr>
        <w:spacing w:before="28"/>
        <w:ind w:left="216" w:leftChars="103" w:right="0" w:firstLine="0" w:firstLineChars="0"/>
        <w:jc w:val="left"/>
        <w:rPr>
          <w:rFonts w:hint="eastAsia" w:ascii="楷体" w:hAnsi="楷体" w:eastAsia="楷体" w:cs="楷体"/>
          <w:b/>
          <w:bCs/>
          <w:kern w:val="2"/>
          <w:sz w:val="28"/>
          <w:szCs w:val="28"/>
          <w:lang w:val="zh-CN" w:eastAsia="zh-CN" w:bidi="zh-CN"/>
        </w:rPr>
      </w:pPr>
      <w:r>
        <w:rPr>
          <w:rFonts w:hint="eastAsia" w:ascii="楷体" w:hAnsi="楷体" w:eastAsia="楷体" w:cs="楷体"/>
          <w:b/>
          <w:bCs/>
          <w:kern w:val="2"/>
          <w:sz w:val="28"/>
          <w:szCs w:val="28"/>
          <w:lang w:val="zh-CN" w:eastAsia="zh-CN" w:bidi="zh-CN"/>
        </w:rPr>
        <w:t>型号匹配须知：</w:t>
      </w:r>
    </w:p>
    <w:p>
      <w:pPr>
        <w:spacing w:before="28"/>
        <w:ind w:left="214" w:leftChars="102" w:right="0" w:firstLine="422" w:firstLineChars="176"/>
        <w:jc w:val="left"/>
        <w:rPr>
          <w:rFonts w:hint="eastAsia" w:ascii="楷体" w:hAnsi="楷体" w:eastAsia="楷体" w:cs="楷体"/>
          <w:kern w:val="2"/>
          <w:sz w:val="24"/>
          <w:szCs w:val="24"/>
          <w:lang w:val="zh-CN" w:eastAsia="zh-CN" w:bidi="zh-CN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zh-CN" w:eastAsia="zh-CN" w:bidi="zh-CN"/>
        </w:rPr>
        <w:t>贴片杯口尺寸、对比竞品、老化测试条件、突出胶水特性。</w:t>
      </w:r>
    </w:p>
    <w:p>
      <w:pPr>
        <w:spacing w:before="28"/>
        <w:ind w:left="214" w:leftChars="102" w:right="0" w:firstLine="422" w:firstLineChars="176"/>
        <w:jc w:val="left"/>
        <w:rPr>
          <w:rFonts w:hint="eastAsia" w:ascii="楷体" w:hAnsi="楷体" w:eastAsia="楷体" w:cs="楷体"/>
          <w:kern w:val="2"/>
          <w:sz w:val="24"/>
          <w:szCs w:val="24"/>
          <w:lang w:val="zh-CN" w:eastAsia="zh-CN" w:bidi="zh-CN"/>
        </w:rPr>
      </w:pPr>
    </w:p>
    <w:p>
      <w:pPr>
        <w:pStyle w:val="2"/>
        <w:rPr>
          <w:color w:val="0742BE"/>
        </w:rPr>
      </w:pPr>
      <w:r>
        <w:rPr>
          <w:rFonts w:hint="eastAsia" w:ascii="楷体" w:hAnsi="楷体" w:eastAsia="楷体" w:cs="楷体"/>
          <w:color w:val="auto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423545</wp:posOffset>
                </wp:positionV>
                <wp:extent cx="3276600" cy="1551305"/>
                <wp:effectExtent l="0" t="635" r="0" b="10160"/>
                <wp:wrapNone/>
                <wp:docPr id="81" name="组合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0" cy="1551305"/>
                          <a:chOff x="297" y="1110"/>
                          <a:chExt cx="5555" cy="3071"/>
                        </a:xfrm>
                      </wpg:grpSpPr>
                      <pic:pic xmlns:pic="http://schemas.openxmlformats.org/drawingml/2006/picture">
                        <pic:nvPicPr>
                          <pic:cNvPr id="79" name="图片 6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12" y="1124"/>
                            <a:ext cx="5525" cy="3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0" name="任意多边形 64"/>
                        <wps:cNvSpPr/>
                        <wps:spPr>
                          <a:xfrm>
                            <a:off x="297" y="1109"/>
                            <a:ext cx="5555" cy="307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555" h="3071">
                                <a:moveTo>
                                  <a:pt x="5547" y="3071"/>
                                </a:moveTo>
                                <a:lnTo>
                                  <a:pt x="8" y="3071"/>
                                </a:lnTo>
                                <a:lnTo>
                                  <a:pt x="5" y="3070"/>
                                </a:lnTo>
                                <a:lnTo>
                                  <a:pt x="3" y="3069"/>
                                </a:lnTo>
                                <a:lnTo>
                                  <a:pt x="1" y="3068"/>
                                </a:lnTo>
                                <a:lnTo>
                                  <a:pt x="0" y="3065"/>
                                </a:lnTo>
                                <a:lnTo>
                                  <a:pt x="0" y="3063"/>
                                </a:lnTo>
                                <a:lnTo>
                                  <a:pt x="0" y="7"/>
                                </a:lnTo>
                                <a:lnTo>
                                  <a:pt x="0" y="5"/>
                                </a:lnTo>
                                <a:lnTo>
                                  <a:pt x="1" y="3"/>
                                </a:lnTo>
                                <a:lnTo>
                                  <a:pt x="3" y="1"/>
                                </a:lnTo>
                                <a:lnTo>
                                  <a:pt x="5" y="0"/>
                                </a:lnTo>
                                <a:lnTo>
                                  <a:pt x="8" y="0"/>
                                </a:lnTo>
                                <a:lnTo>
                                  <a:pt x="5547" y="0"/>
                                </a:lnTo>
                                <a:lnTo>
                                  <a:pt x="5550" y="0"/>
                                </a:lnTo>
                                <a:lnTo>
                                  <a:pt x="5552" y="1"/>
                                </a:lnTo>
                                <a:lnTo>
                                  <a:pt x="5553" y="3"/>
                                </a:lnTo>
                                <a:lnTo>
                                  <a:pt x="5554" y="5"/>
                                </a:lnTo>
                                <a:lnTo>
                                  <a:pt x="5555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3056"/>
                                </a:lnTo>
                                <a:lnTo>
                                  <a:pt x="8" y="3056"/>
                                </a:lnTo>
                                <a:lnTo>
                                  <a:pt x="15" y="3063"/>
                                </a:lnTo>
                                <a:lnTo>
                                  <a:pt x="5555" y="3063"/>
                                </a:lnTo>
                                <a:lnTo>
                                  <a:pt x="5554" y="3065"/>
                                </a:lnTo>
                                <a:lnTo>
                                  <a:pt x="5553" y="3068"/>
                                </a:lnTo>
                                <a:lnTo>
                                  <a:pt x="5552" y="3069"/>
                                </a:lnTo>
                                <a:lnTo>
                                  <a:pt x="5550" y="3070"/>
                                </a:lnTo>
                                <a:lnTo>
                                  <a:pt x="5547" y="3071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5540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5540" y="7"/>
                                </a:lnTo>
                                <a:lnTo>
                                  <a:pt x="5540" y="15"/>
                                </a:lnTo>
                                <a:close/>
                                <a:moveTo>
                                  <a:pt x="5540" y="3063"/>
                                </a:moveTo>
                                <a:lnTo>
                                  <a:pt x="5540" y="7"/>
                                </a:lnTo>
                                <a:lnTo>
                                  <a:pt x="5547" y="15"/>
                                </a:lnTo>
                                <a:lnTo>
                                  <a:pt x="5555" y="15"/>
                                </a:lnTo>
                                <a:lnTo>
                                  <a:pt x="5555" y="3056"/>
                                </a:lnTo>
                                <a:lnTo>
                                  <a:pt x="5547" y="3056"/>
                                </a:lnTo>
                                <a:lnTo>
                                  <a:pt x="5540" y="3063"/>
                                </a:lnTo>
                                <a:close/>
                                <a:moveTo>
                                  <a:pt x="5555" y="15"/>
                                </a:moveTo>
                                <a:lnTo>
                                  <a:pt x="5547" y="15"/>
                                </a:lnTo>
                                <a:lnTo>
                                  <a:pt x="5540" y="7"/>
                                </a:lnTo>
                                <a:lnTo>
                                  <a:pt x="5555" y="7"/>
                                </a:lnTo>
                                <a:lnTo>
                                  <a:pt x="5555" y="15"/>
                                </a:lnTo>
                                <a:close/>
                                <a:moveTo>
                                  <a:pt x="15" y="3063"/>
                                </a:moveTo>
                                <a:lnTo>
                                  <a:pt x="8" y="3056"/>
                                </a:lnTo>
                                <a:lnTo>
                                  <a:pt x="15" y="3056"/>
                                </a:lnTo>
                                <a:lnTo>
                                  <a:pt x="15" y="3063"/>
                                </a:lnTo>
                                <a:close/>
                                <a:moveTo>
                                  <a:pt x="5540" y="3063"/>
                                </a:moveTo>
                                <a:lnTo>
                                  <a:pt x="15" y="3063"/>
                                </a:lnTo>
                                <a:lnTo>
                                  <a:pt x="15" y="3056"/>
                                </a:lnTo>
                                <a:lnTo>
                                  <a:pt x="5540" y="3056"/>
                                </a:lnTo>
                                <a:lnTo>
                                  <a:pt x="5540" y="3063"/>
                                </a:lnTo>
                                <a:close/>
                                <a:moveTo>
                                  <a:pt x="5555" y="3063"/>
                                </a:moveTo>
                                <a:lnTo>
                                  <a:pt x="5540" y="3063"/>
                                </a:lnTo>
                                <a:lnTo>
                                  <a:pt x="5547" y="3056"/>
                                </a:lnTo>
                                <a:lnTo>
                                  <a:pt x="5555" y="3056"/>
                                </a:lnTo>
                                <a:lnTo>
                                  <a:pt x="5555" y="3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2" o:spid="_x0000_s1026" o:spt="203" style="position:absolute;left:0pt;margin-left:52.55pt;margin-top:33.35pt;height:122.15pt;width:258pt;mso-position-horizontal-relative:page;z-index:251728896;mso-width-relative:page;mso-height-relative:page;" coordorigin="297,1110" coordsize="5555,3071" o:gfxdata="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">
                <o:lock v:ext="edit" aspectratio="f"/>
                <v:shape id="图片 63" o:spid="_x0000_s1026" o:spt="75" type="#_x0000_t75" style="position:absolute;left:312;top:1124;height:3041;width:5525;" filled="f" o:preferrelative="t" stroked="f" coordsize="21600,21600" o:gfxdata="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PmiG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7" o:title=""/>
                  <o:lock v:ext="edit" aspectratio="t"/>
                </v:shape>
                <v:shape id="任意多边形 64" o:spid="_x0000_s1026" o:spt="100" style="position:absolute;left:297;top:1109;height:3071;width:5555;" fillcolor="#7E7E7E" filled="t" stroked="f" coordsize="5555,3071" o:gfxdata="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+eE4S5AAAA2wAA&#10;AA8AAAAAAAAAAQAgAAAAIgAAAGRycy9kb3ducmV2LnhtbFBLAQIUABQAAAAIAIdO4kAzLwWeOwAA&#10;ADkAAAAQAAAAAAAAAAEAIAAAAAgBAABkcnMvc2hhcGV4bWwueG1sUEsFBgAAAAAGAAYAWwEAALID&#10;AAAAAA==&#10;" path="m5547,3071l8,3071,5,3070,3,3069,1,3068,0,3065,0,3063,0,7,0,5,1,3,3,1,5,0,8,0,5547,0,5550,0,5552,1,5553,3,5554,5,5555,7,15,7,8,15,15,15,15,3056,8,3056,15,3063,5555,3063,5554,3065,5553,3068,5552,3069,5550,3070,5547,3071xm15,15l8,15,15,7,15,15xm5540,15l15,15,15,7,5540,7,5540,15xm5540,3063l5540,7,5547,15,5555,15,5555,3056,5547,3056,5540,3063xm5555,15l5547,15,5540,7,5555,7,5555,15xm15,3063l8,3056,15,3056,15,3063xm5540,3063l15,3063,15,3056,5540,3056,5540,3063xm5555,3063l5540,3063,5547,3056,5555,3056,5555,3063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楷体" w:hAnsi="楷体" w:eastAsia="楷体" w:cs="楷体"/>
          <w:color w:val="auto"/>
          <w:sz w:val="28"/>
          <w:szCs w:val="28"/>
        </w:rPr>
        <w:t>LED高折抗硫化剂</w:t>
      </w:r>
    </w:p>
    <w:p>
      <w:pPr>
        <w:pStyle w:val="3"/>
        <w:spacing w:before="1"/>
      </w:pPr>
      <w:r>
        <w:rPr>
          <w:rFonts w:hint="eastAsia"/>
          <w:color w:val="0742BE"/>
          <w:lang w:val="en-US" w:eastAsia="zh-CN"/>
        </w:rPr>
        <w:t xml:space="preserve">                                                                    </w:t>
      </w:r>
      <w:r>
        <w:rPr>
          <w:rFonts w:hint="eastAsia" w:ascii="楷体" w:hAnsi="楷体" w:eastAsia="楷体" w:cs="楷体"/>
          <w:sz w:val="28"/>
          <w:szCs w:val="28"/>
        </w:rPr>
        <w:t>产品特性</w:t>
      </w:r>
    </w:p>
    <w:p>
      <w:pPr>
        <w:pStyle w:val="11"/>
        <w:numPr>
          <w:ilvl w:val="0"/>
          <w:numId w:val="2"/>
        </w:numPr>
        <w:tabs>
          <w:tab w:val="left" w:pos="730"/>
        </w:tabs>
        <w:spacing w:before="0" w:after="0" w:line="504" w:lineRule="exact"/>
        <w:ind w:left="729" w:right="0" w:hanging="275"/>
        <w:jc w:val="left"/>
        <w:rPr>
          <w:rFonts w:hint="eastAsia" w:ascii="楷体" w:hAnsi="楷体" w:eastAsia="楷体" w:cs="楷体"/>
          <w:b w:val="0"/>
          <w:bCs w:val="0"/>
          <w:kern w:val="0"/>
          <w:sz w:val="24"/>
          <w:szCs w:val="24"/>
          <w:lang w:val="en-US" w:eastAsia="zh-CN" w:bidi="en-US"/>
        </w:rPr>
      </w:pPr>
      <w:r>
        <w:rPr>
          <w:rFonts w:hint="eastAsia"/>
          <w:color w:val="0742BE"/>
          <w:lang w:val="en-US" w:eastAsia="zh-CN"/>
        </w:rPr>
        <w:t xml:space="preserve">                                                              </w:t>
      </w:r>
      <w:r>
        <w:rPr>
          <w:rFonts w:hint="eastAsia"/>
          <w:color w:val="auto"/>
          <w:lang w:val="en-US" w:eastAsia="zh-CN"/>
        </w:rPr>
        <w:t xml:space="preserve">  </w:t>
      </w:r>
      <w:r>
        <w:rPr>
          <w:rFonts w:hint="eastAsia" w:ascii="楷体" w:hAnsi="楷体" w:eastAsia="楷体" w:cs="楷体"/>
          <w:color w:val="auto"/>
          <w:lang w:val="en-US" w:eastAsia="zh-CN"/>
        </w:rPr>
        <w:t>·</w:t>
      </w:r>
      <w:r>
        <w:rPr>
          <w:rFonts w:hint="eastAsia" w:ascii="楷体" w:hAnsi="楷体" w:eastAsia="楷体" w:cs="楷体"/>
          <w:b w:val="0"/>
          <w:bCs w:val="0"/>
          <w:color w:val="auto"/>
          <w:kern w:val="0"/>
          <w:sz w:val="24"/>
          <w:szCs w:val="24"/>
          <w:lang w:val="en-US" w:eastAsia="zh-CN" w:bidi="en-US"/>
        </w:rPr>
        <w:t>易操作和施工</w:t>
      </w:r>
    </w:p>
    <w:p>
      <w:pPr>
        <w:pStyle w:val="11"/>
        <w:numPr>
          <w:ilvl w:val="0"/>
          <w:numId w:val="2"/>
        </w:numPr>
        <w:tabs>
          <w:tab w:val="left" w:pos="730"/>
        </w:tabs>
        <w:spacing w:before="0" w:after="0" w:line="504" w:lineRule="exact"/>
        <w:ind w:left="729" w:right="0" w:hanging="275"/>
        <w:jc w:val="left"/>
        <w:rPr>
          <w:rFonts w:hint="eastAsia" w:ascii="楷体" w:hAnsi="楷体" w:eastAsia="楷体" w:cs="楷体"/>
          <w:b w:val="0"/>
          <w:bCs w:val="0"/>
          <w:kern w:val="0"/>
          <w:sz w:val="24"/>
          <w:szCs w:val="24"/>
          <w:lang w:val="en-US" w:eastAsia="zh-CN" w:bidi="en-US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24"/>
          <w:szCs w:val="24"/>
          <w:lang w:val="en-US" w:eastAsia="zh-CN" w:bidi="en-US"/>
        </w:rPr>
        <w:t xml:space="preserve">                                                        </w:t>
      </w:r>
      <w:r>
        <w:rPr>
          <w:rFonts w:hint="eastAsia" w:ascii="楷体" w:hAnsi="楷体" w:eastAsia="楷体" w:cs="楷体"/>
          <w:color w:val="auto"/>
          <w:lang w:val="en-US" w:eastAsia="zh-CN"/>
        </w:rPr>
        <w:t>·</w:t>
      </w:r>
      <w:r>
        <w:rPr>
          <w:rFonts w:hint="eastAsia" w:ascii="楷体" w:hAnsi="楷体" w:eastAsia="楷体" w:cs="楷体"/>
          <w:b w:val="0"/>
          <w:bCs w:val="0"/>
          <w:kern w:val="0"/>
          <w:sz w:val="24"/>
          <w:szCs w:val="24"/>
          <w:lang w:val="en-US" w:eastAsia="zh-CN" w:bidi="en-US"/>
        </w:rPr>
        <w:t xml:space="preserve">高效的抗硫磺性                                                      </w:t>
      </w:r>
      <w:r>
        <w:rPr>
          <w:rFonts w:hint="eastAsia" w:ascii="楷体" w:hAnsi="楷体" w:eastAsia="楷体" w:cs="楷体"/>
          <w:color w:val="auto"/>
          <w:lang w:val="en-US" w:eastAsia="zh-CN"/>
        </w:rPr>
        <w:t>·</w:t>
      </w:r>
      <w:r>
        <w:rPr>
          <w:rFonts w:hint="eastAsia" w:ascii="楷体" w:hAnsi="楷体" w:eastAsia="楷体" w:cs="楷体"/>
          <w:b w:val="0"/>
          <w:bCs w:val="0"/>
          <w:kern w:val="0"/>
          <w:sz w:val="24"/>
          <w:szCs w:val="24"/>
          <w:lang w:val="en-US" w:eastAsia="zh-CN" w:bidi="en-US"/>
        </w:rPr>
        <w:t>良好的耐温性</w:t>
      </w:r>
    </w:p>
    <w:p>
      <w:pPr>
        <w:pStyle w:val="11"/>
        <w:numPr>
          <w:ilvl w:val="0"/>
          <w:numId w:val="0"/>
        </w:numPr>
        <w:tabs>
          <w:tab w:val="left" w:pos="730"/>
        </w:tabs>
        <w:spacing w:before="0" w:after="0" w:line="504" w:lineRule="exact"/>
        <w:ind w:right="0" w:rightChars="0"/>
        <w:jc w:val="left"/>
        <w:rPr>
          <w:rFonts w:hint="eastAsia" w:ascii="楷体" w:hAnsi="楷体" w:eastAsia="楷体" w:cs="楷体"/>
          <w:b w:val="0"/>
          <w:bCs w:val="0"/>
          <w:kern w:val="0"/>
          <w:sz w:val="24"/>
          <w:szCs w:val="24"/>
          <w:lang w:val="en-US" w:eastAsia="zh-CN" w:bidi="en-US"/>
        </w:rPr>
      </w:pPr>
    </w:p>
    <w:tbl>
      <w:tblPr>
        <w:tblStyle w:val="8"/>
        <w:tblW w:w="0" w:type="auto"/>
        <w:tblInd w:w="5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8"/>
        <w:gridCol w:w="3123"/>
        <w:gridCol w:w="2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  <w:vAlign w:val="center"/>
          </w:tcPr>
          <w:p>
            <w:pPr>
              <w:pStyle w:val="10"/>
              <w:ind w:right="335" w:rightChars="0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底涂型号</w:t>
            </w:r>
          </w:p>
        </w:tc>
        <w:tc>
          <w:tcPr>
            <w:tcW w:w="3123" w:type="dxa"/>
            <w:vAlign w:val="center"/>
          </w:tcPr>
          <w:p>
            <w:pPr>
              <w:pStyle w:val="10"/>
              <w:ind w:right="335" w:rightChars="0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MF1246</w:t>
            </w:r>
          </w:p>
        </w:tc>
        <w:tc>
          <w:tcPr>
            <w:tcW w:w="2959" w:type="dxa"/>
            <w:vAlign w:val="center"/>
          </w:tcPr>
          <w:p>
            <w:pPr>
              <w:pStyle w:val="10"/>
              <w:ind w:right="335" w:rightChars="0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MF1249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  <w:vAlign w:val="center"/>
          </w:tcPr>
          <w:p>
            <w:pPr>
              <w:pStyle w:val="10"/>
              <w:ind w:right="335" w:rightChars="0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外观</w:t>
            </w:r>
          </w:p>
        </w:tc>
        <w:tc>
          <w:tcPr>
            <w:tcW w:w="3123" w:type="dxa"/>
            <w:vAlign w:val="center"/>
          </w:tcPr>
          <w:p>
            <w:pPr>
              <w:pStyle w:val="10"/>
              <w:ind w:right="335" w:rightChars="0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无色或淡黄色</w:t>
            </w:r>
          </w:p>
        </w:tc>
        <w:tc>
          <w:tcPr>
            <w:tcW w:w="2959" w:type="dxa"/>
            <w:vAlign w:val="center"/>
          </w:tcPr>
          <w:p>
            <w:pPr>
              <w:pStyle w:val="10"/>
              <w:ind w:right="335" w:rightChars="0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无色或淡黄色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  <w:vAlign w:val="center"/>
          </w:tcPr>
          <w:p>
            <w:pPr>
              <w:pStyle w:val="10"/>
              <w:ind w:right="335" w:rightChars="0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粘度mm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vertAlign w:val="superscript"/>
                <w:lang w:val="en-US" w:eastAsia="zh-CN" w:bidi="ar-SA"/>
              </w:rPr>
              <w:t>2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/s @25℃</w:t>
            </w:r>
          </w:p>
        </w:tc>
        <w:tc>
          <w:tcPr>
            <w:tcW w:w="3123" w:type="dxa"/>
            <w:vAlign w:val="center"/>
          </w:tcPr>
          <w:p>
            <w:pPr>
              <w:pStyle w:val="10"/>
              <w:ind w:right="335" w:rightChars="0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0.7</w:t>
            </w:r>
          </w:p>
        </w:tc>
        <w:tc>
          <w:tcPr>
            <w:tcW w:w="2959" w:type="dxa"/>
            <w:vAlign w:val="center"/>
          </w:tcPr>
          <w:p>
            <w:pPr>
              <w:pStyle w:val="10"/>
              <w:ind w:right="335" w:rightChars="0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  <w:vAlign w:val="center"/>
          </w:tcPr>
          <w:p>
            <w:pPr>
              <w:pStyle w:val="10"/>
              <w:ind w:right="335" w:rightChars="0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密度g/cm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vertAlign w:val="superscript"/>
                <w:lang w:val="en-US" w:eastAsia="zh-CN" w:bidi="ar-SA"/>
              </w:rPr>
              <w:t xml:space="preserve">3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@25℃</w:t>
            </w:r>
          </w:p>
        </w:tc>
        <w:tc>
          <w:tcPr>
            <w:tcW w:w="3123" w:type="dxa"/>
            <w:vAlign w:val="center"/>
          </w:tcPr>
          <w:p>
            <w:pPr>
              <w:pStyle w:val="10"/>
              <w:ind w:right="335" w:rightChars="0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0.91</w:t>
            </w:r>
          </w:p>
        </w:tc>
        <w:tc>
          <w:tcPr>
            <w:tcW w:w="2959" w:type="dxa"/>
            <w:vAlign w:val="center"/>
          </w:tcPr>
          <w:p>
            <w:pPr>
              <w:pStyle w:val="10"/>
              <w:ind w:right="335" w:rightChars="0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0.915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  <w:vAlign w:val="center"/>
          </w:tcPr>
          <w:p>
            <w:pPr>
              <w:pStyle w:val="10"/>
              <w:ind w:right="335" w:rightChars="0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有效浓度%</w:t>
            </w:r>
          </w:p>
        </w:tc>
        <w:tc>
          <w:tcPr>
            <w:tcW w:w="3123" w:type="dxa"/>
            <w:vAlign w:val="center"/>
          </w:tcPr>
          <w:p>
            <w:pPr>
              <w:pStyle w:val="10"/>
              <w:ind w:right="335" w:rightChars="0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4-6</w:t>
            </w:r>
          </w:p>
        </w:tc>
        <w:tc>
          <w:tcPr>
            <w:tcW w:w="2959" w:type="dxa"/>
            <w:vAlign w:val="center"/>
          </w:tcPr>
          <w:p>
            <w:pPr>
              <w:pStyle w:val="10"/>
              <w:ind w:right="335" w:rightChars="0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  <w:vAlign w:val="center"/>
          </w:tcPr>
          <w:p>
            <w:pPr>
              <w:pStyle w:val="10"/>
              <w:ind w:right="335" w:rightChars="0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溶剂</w:t>
            </w:r>
          </w:p>
        </w:tc>
        <w:tc>
          <w:tcPr>
            <w:tcW w:w="3123" w:type="dxa"/>
            <w:vAlign w:val="center"/>
          </w:tcPr>
          <w:p>
            <w:pPr>
              <w:pStyle w:val="10"/>
              <w:ind w:right="335" w:rightChars="0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乙酸乙酯</w:t>
            </w:r>
          </w:p>
        </w:tc>
        <w:tc>
          <w:tcPr>
            <w:tcW w:w="2959" w:type="dxa"/>
            <w:vAlign w:val="center"/>
          </w:tcPr>
          <w:p>
            <w:pPr>
              <w:pStyle w:val="10"/>
              <w:ind w:right="335" w:rightChars="0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乙酸乙酯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  <w:vAlign w:val="center"/>
          </w:tcPr>
          <w:p>
            <w:pPr>
              <w:pStyle w:val="10"/>
              <w:ind w:right="335" w:rightChars="0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固化条件</w:t>
            </w:r>
          </w:p>
        </w:tc>
        <w:tc>
          <w:tcPr>
            <w:tcW w:w="6082" w:type="dxa"/>
            <w:gridSpan w:val="2"/>
            <w:vAlign w:val="center"/>
          </w:tcPr>
          <w:p>
            <w:pPr>
              <w:pStyle w:val="10"/>
              <w:ind w:right="335" w:rightChars="0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4"/>
                <w:szCs w:val="36"/>
                <w:lang w:val="en-US" w:eastAsia="zh-CN" w:bidi="ar-SA"/>
              </w:rPr>
              <w:t>室温/10mins+150℃/1hr</w:t>
            </w:r>
          </w:p>
        </w:tc>
      </w:tr>
    </w:tbl>
    <w:p>
      <w:pPr>
        <w:pStyle w:val="3"/>
        <w:tabs>
          <w:tab w:val="left" w:pos="2332"/>
        </w:tabs>
        <w:ind w:left="220" w:leftChars="0" w:firstLine="0" w:firstLineChars="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使用方法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995"/>
          <w:tab w:val="left" w:pos="9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322" w:leftChars="0" w:right="0" w:rightChars="0" w:firstLine="98" w:firstLineChars="0"/>
        <w:jc w:val="left"/>
        <w:textAlignment w:val="auto"/>
        <w:rPr>
          <w:rFonts w:hint="eastAsia" w:ascii="楷体" w:hAnsi="楷体" w:eastAsia="楷体" w:cs="楷体"/>
          <w:spacing w:val="-3"/>
          <w:sz w:val="24"/>
          <w:szCs w:val="24"/>
        </w:rPr>
      </w:pPr>
      <w:r>
        <w:rPr>
          <w:rFonts w:hint="eastAsia" w:ascii="楷体" w:hAnsi="楷体" w:eastAsia="楷体" w:cs="楷体"/>
          <w:spacing w:val="-3"/>
          <w:sz w:val="24"/>
          <w:szCs w:val="24"/>
        </w:rPr>
        <w:t>通过点胶系统将底涂剂滴入SMD支架碗杯内；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995"/>
          <w:tab w:val="left" w:pos="9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322" w:leftChars="0" w:right="0" w:rightChars="0" w:firstLine="98" w:firstLineChars="0"/>
        <w:jc w:val="left"/>
        <w:textAlignment w:val="auto"/>
        <w:rPr>
          <w:rFonts w:hint="eastAsia" w:ascii="楷体" w:hAnsi="楷体" w:eastAsia="楷体" w:cs="楷体"/>
          <w:spacing w:val="-3"/>
          <w:sz w:val="24"/>
          <w:szCs w:val="24"/>
        </w:rPr>
      </w:pPr>
      <w:r>
        <w:rPr>
          <w:rFonts w:hint="eastAsia" w:ascii="楷体" w:hAnsi="楷体" w:eastAsia="楷体" w:cs="楷体"/>
          <w:spacing w:val="-3"/>
          <w:sz w:val="24"/>
          <w:szCs w:val="24"/>
        </w:rPr>
        <w:t>将其按照室温/10mins+150℃/1hr条件固化；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995"/>
          <w:tab w:val="left" w:pos="9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02" w:leftChars="0" w:right="0" w:rightChars="0" w:firstLine="18" w:firstLineChars="0"/>
        <w:jc w:val="left"/>
        <w:textAlignment w:val="auto"/>
        <w:rPr>
          <w:rFonts w:hint="eastAsia" w:ascii="楷体" w:hAnsi="楷体" w:eastAsia="楷体" w:cs="楷体"/>
          <w:spacing w:val="-3"/>
          <w:sz w:val="24"/>
          <w:szCs w:val="24"/>
        </w:rPr>
      </w:pPr>
      <w:r>
        <w:rPr>
          <w:rFonts w:hint="eastAsia" w:ascii="楷体" w:hAnsi="楷体" w:eastAsia="楷体" w:cs="楷体"/>
          <w:spacing w:val="-3"/>
          <w:sz w:val="24"/>
          <w:szCs w:val="24"/>
        </w:rPr>
        <w:t>通过点胶系统将封装胶水分配至SMD支架碗杯内，并固化。</w:t>
      </w:r>
    </w:p>
    <w:p>
      <w:pPr>
        <w:pStyle w:val="4"/>
        <w:spacing w:before="1" w:line="235" w:lineRule="auto"/>
        <w:ind w:left="220" w:leftChars="0" w:right="38" w:firstLine="0" w:firstLineChars="0"/>
        <w:rPr>
          <w:rFonts w:hint="eastAsia" w:ascii="楷体" w:hAnsi="楷体" w:eastAsia="楷体" w:cs="楷体"/>
          <w:b/>
          <w:bCs/>
          <w:kern w:val="2"/>
          <w:sz w:val="28"/>
          <w:szCs w:val="28"/>
          <w:lang w:val="zh-CN" w:eastAsia="zh-CN" w:bidi="zh-CN"/>
        </w:rPr>
      </w:pPr>
      <w:r>
        <w:rPr>
          <w:rFonts w:hint="eastAsia" w:ascii="楷体" w:hAnsi="楷体" w:eastAsia="楷体" w:cs="楷体"/>
          <w:b/>
          <w:bCs/>
          <w:kern w:val="2"/>
          <w:sz w:val="28"/>
          <w:szCs w:val="28"/>
          <w:lang w:val="zh-CN" w:eastAsia="zh-CN" w:bidi="zh-CN"/>
        </w:rPr>
        <w:t>采购须知: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95"/>
          <w:tab w:val="left" w:pos="9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322" w:leftChars="0" w:right="0" w:rightChars="0" w:firstLine="240" w:firstLineChars="100"/>
        <w:jc w:val="left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包</w:t>
      </w:r>
      <w:r>
        <w:rPr>
          <w:rFonts w:hint="eastAsia" w:ascii="楷体" w:hAnsi="楷体" w:eastAsia="楷体" w:cs="楷体"/>
          <w:sz w:val="24"/>
          <w:szCs w:val="24"/>
        </w:rPr>
        <w:t>装规格：1kg/桶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24"/>
          <w:szCs w:val="24"/>
        </w:rPr>
        <w:t>保质期：6个月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95"/>
          <w:tab w:val="left" w:pos="9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322" w:leftChars="0" w:right="0" w:rightChars="0" w:firstLine="240" w:firstLineChars="100"/>
        <w:jc w:val="left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储存条件：密闭存放于阴凉、干燥通风处</w:t>
      </w:r>
    </w:p>
    <w:p>
      <w:pPr>
        <w:rPr>
          <w:rFonts w:hint="default" w:eastAsia="宋体"/>
          <w:color w:val="0742BE"/>
          <w:lang w:val="en-US" w:eastAsia="zh-CN"/>
        </w:rPr>
      </w:pPr>
      <w:bookmarkStart w:id="1" w:name="_GoBack"/>
      <w:bookmarkEnd w:id="1"/>
    </w:p>
    <w:p>
      <w:pPr>
        <w:rPr>
          <w:rFonts w:hint="default"/>
          <w:b/>
          <w:bCs/>
          <w:lang w:val="en-US" w:eastAsia="zh-CN"/>
        </w:rPr>
      </w:pPr>
      <w:r>
        <w:rPr>
          <w:rFonts w:hint="default" w:ascii="楷体" w:hAnsi="楷体" w:eastAsia="楷体" w:cs="楷体"/>
          <w:b/>
          <w:bCs/>
          <w:color w:val="auto"/>
          <w:sz w:val="28"/>
          <w:szCs w:val="28"/>
          <w:lang w:val="en-US" w:eastAsia="zh-CN"/>
        </w:rPr>
        <w:t>LED封装工艺常见问题分析</w:t>
      </w:r>
    </w:p>
    <w:p>
      <w:pPr>
        <w:pStyle w:val="3"/>
        <w:tabs>
          <w:tab w:val="left" w:pos="2332"/>
        </w:tabs>
        <w:ind w:left="220" w:leftChars="0" w:firstLine="0" w:firstLineChars="0"/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  <w:t>硫化问题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95"/>
          <w:tab w:val="left" w:pos="9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322" w:leftChars="0" w:right="0" w:rightChars="0" w:firstLine="240" w:firstLineChars="100"/>
        <w:jc w:val="left"/>
        <w:textAlignment w:val="auto"/>
        <w:rPr>
          <w:rFonts w:hint="default" w:ascii="楷体" w:hAnsi="楷体" w:eastAsia="楷体" w:cs="楷体"/>
          <w:sz w:val="24"/>
          <w:szCs w:val="24"/>
          <w:lang w:val="en-US" w:eastAsia="zh-CN"/>
        </w:rPr>
      </w:pPr>
      <w:r>
        <w:rPr>
          <w:rFonts w:hint="default" w:ascii="楷体" w:hAnsi="楷体" w:eastAsia="楷体" w:cs="楷体"/>
          <w:sz w:val="24"/>
          <w:szCs w:val="24"/>
          <w:lang w:val="en-US" w:eastAsia="zh-CN"/>
        </w:rPr>
        <w:t>LED灯珠为胶水与支架紧密结合的体材料，而内部Ag层发生硫化往往有以下路径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95"/>
          <w:tab w:val="left" w:pos="9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322" w:leftChars="0" w:right="0" w:rightChars="0" w:firstLine="210" w:firstLineChars="100"/>
        <w:jc w:val="left"/>
        <w:textAlignment w:val="auto"/>
      </w:pPr>
      <w:r>
        <w:drawing>
          <wp:inline distT="0" distB="0" distL="114300" distR="114300">
            <wp:extent cx="5672455" cy="5288915"/>
            <wp:effectExtent l="0" t="0" r="4445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72455" cy="528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tabs>
          <w:tab w:val="left" w:pos="2332"/>
        </w:tabs>
        <w:ind w:left="220" w:leftChars="0" w:firstLine="0" w:firstLineChars="0"/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  <w:t>中毒问题</w:t>
      </w:r>
    </w:p>
    <w:tbl>
      <w:tblPr>
        <w:tblStyle w:val="8"/>
        <w:tblW w:w="0" w:type="auto"/>
        <w:tblInd w:w="6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9"/>
        <w:gridCol w:w="5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059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95"/>
                <w:tab w:val="left" w:pos="9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中毒源</w:t>
            </w:r>
          </w:p>
        </w:tc>
        <w:tc>
          <w:tcPr>
            <w:tcW w:w="598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95"/>
                <w:tab w:val="left" w:pos="9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1、含N、S、P的有机化台物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95"/>
                <w:tab w:val="left" w:pos="9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2、含Sn、Pb、Sb的重金属有机盐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95"/>
                <w:tab w:val="left" w:pos="9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3、含炔基的有机化合物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2059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95"/>
                <w:tab w:val="left" w:pos="9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中毒物质</w:t>
            </w:r>
          </w:p>
        </w:tc>
        <w:tc>
          <w:tcPr>
            <w:tcW w:w="598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95"/>
                <w:tab w:val="left" w:pos="9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1、PVC中的增塑剂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95"/>
                <w:tab w:val="left" w:pos="9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2、缩合硅胶中的Sn盐催化剂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95"/>
                <w:tab w:val="left" w:pos="9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3、助焊剂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95"/>
                <w:tab w:val="left" w:pos="9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4、PCT支架中的磷酸酯类的抗氧剂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95"/>
                <w:tab w:val="left" w:pos="9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5、支架生产过程中的电镀液(含氰基化合物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95"/>
                <w:tab w:val="left" w:pos="9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6、有机橡胶垫圈中的含S成分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059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95"/>
                <w:tab w:val="left" w:pos="9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中毒原因</w:t>
            </w:r>
          </w:p>
        </w:tc>
        <w:tc>
          <w:tcPr>
            <w:tcW w:w="598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95"/>
                <w:tab w:val="left" w:pos="9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1、铂金催化剂中的P与其他配体络合形成新的络合物，使其催化活性降低甚至消失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2059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95"/>
                <w:tab w:val="left" w:pos="9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中毒症状</w:t>
            </w:r>
          </w:p>
        </w:tc>
        <w:tc>
          <w:tcPr>
            <w:tcW w:w="598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95"/>
                <w:tab w:val="left" w:pos="9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1、固化后的硬度低于设定值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95"/>
                <w:tab w:val="left" w:pos="9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2、胶体与支架间附着力明显下降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95"/>
                <w:tab w:val="left" w:pos="9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3、胶体固化但是界面处硅胶不固化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2059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95"/>
                <w:tab w:val="left" w:pos="9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对策</w:t>
            </w:r>
          </w:p>
        </w:tc>
        <w:tc>
          <w:tcPr>
            <w:tcW w:w="598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95"/>
                <w:tab w:val="left" w:pos="9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1、高温烘烤使支架中的有毒物质分解挥发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95"/>
                <w:tab w:val="left" w:pos="9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2、对支架进行等离子清洗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95"/>
                <w:tab w:val="left" w:pos="9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3、使用硅胶类垫圈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95"/>
                <w:tab w:val="left" w:pos="9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4、配胶时使用金属类或者陶瓷类刮刀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95"/>
                <w:tab w:val="left" w:pos="9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5、清洗剂使用乙醇丙酮类溶剂</w:t>
            </w:r>
          </w:p>
        </w:tc>
      </w:tr>
    </w:tbl>
    <w:p>
      <w:pPr>
        <w:pStyle w:val="3"/>
        <w:tabs>
          <w:tab w:val="left" w:pos="2332"/>
        </w:tabs>
        <w:ind w:left="220" w:leftChars="0" w:firstLine="0" w:firstLineChars="0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粘接问题：添加增粘助剂</w:t>
      </w:r>
    </w:p>
    <w:p>
      <w:r>
        <w:drawing>
          <wp:inline distT="0" distB="0" distL="114300" distR="114300">
            <wp:extent cx="6286500" cy="2333625"/>
            <wp:effectExtent l="0" t="0" r="0" b="952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95"/>
          <w:tab w:val="left" w:pos="9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 w:rightChars="0"/>
        <w:jc w:val="left"/>
        <w:textAlignment w:val="auto"/>
      </w:pPr>
      <w:r>
        <w:drawing>
          <wp:inline distT="0" distB="0" distL="114300" distR="114300">
            <wp:extent cx="6301740" cy="2837815"/>
            <wp:effectExtent l="0" t="0" r="3810" b="63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01740" cy="283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95"/>
          <w:tab w:val="left" w:pos="9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222" w:leftChars="0" w:right="0" w:rightChars="0" w:firstLine="196" w:firstLineChars="82"/>
        <w:jc w:val="left"/>
        <w:textAlignment w:val="auto"/>
        <w:rPr>
          <w:rFonts w:hint="default" w:ascii="楷体" w:hAnsi="楷体" w:eastAsia="楷体" w:cs="楷体"/>
          <w:sz w:val="24"/>
          <w:szCs w:val="24"/>
          <w:lang w:val="en-US" w:eastAsia="zh-CN"/>
        </w:rPr>
      </w:pPr>
      <w:r>
        <w:rPr>
          <w:rFonts w:hint="default" w:ascii="楷体" w:hAnsi="楷体" w:eastAsia="楷体" w:cs="楷体"/>
          <w:sz w:val="24"/>
          <w:szCs w:val="24"/>
          <w:lang w:val="en-US" w:eastAsia="zh-CN"/>
        </w:rPr>
        <w:t>增粘助剂：通常指含有环氧基团、烷氧基Si-OR、甲酰氧基等极性官能团的硅氧烷低聚物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95"/>
          <w:tab w:val="left" w:pos="9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322" w:leftChars="0" w:right="0" w:rightChars="0" w:firstLine="96" w:firstLineChars="40"/>
        <w:jc w:val="left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default" w:ascii="楷体" w:hAnsi="楷体" w:eastAsia="楷体" w:cs="楷体"/>
          <w:sz w:val="24"/>
          <w:szCs w:val="24"/>
          <w:lang w:val="en-US" w:eastAsia="zh-CN"/>
        </w:rPr>
        <w:t>其与基材间发生如下化学反应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：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95"/>
          <w:tab w:val="left" w:pos="9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 w:rightChars="0"/>
        <w:jc w:val="left"/>
        <w:textAlignment w:val="auto"/>
        <w:rPr>
          <w:rFonts w:hint="default" w:ascii="楷体" w:hAnsi="楷体" w:eastAsia="楷体" w:cs="楷体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6461125" cy="809625"/>
            <wp:effectExtent l="0" t="0" r="15875" b="952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61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737" w:right="964" w:bottom="141" w:left="764" w:header="231" w:footer="15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tLeast"/>
      <w:rPr>
        <w:rFonts w:hint="eastAsia" w:ascii="宋体" w:hAnsi="宋体" w:eastAsia="宋体"/>
        <w:szCs w:val="21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tabs>
        <w:tab w:val="left" w:pos="2220"/>
      </w:tabs>
      <w:spacing w:line="240" w:lineRule="atLeast"/>
      <w:ind w:left="-199" w:leftChars="-95" w:firstLine="0" w:firstLineChars="0"/>
      <w:jc w:val="left"/>
      <w:rPr>
        <w:b/>
        <w:sz w:val="28"/>
        <w:szCs w:val="28"/>
      </w:rPr>
    </w:pPr>
    <w:bookmarkStart w:id="0" w:name="page1"/>
    <w:bookmarkEnd w:id="0"/>
    <w:r>
      <w:rPr>
        <w:rFonts w:hint="eastAsia" w:ascii="微软雅黑" w:hAnsi="微软雅黑" w:eastAsia="微软雅黑" w:cs="微软雅黑"/>
        <w:sz w:val="24"/>
        <w:lang w:eastAsia="zh-CN"/>
      </w:rPr>
      <w:drawing>
        <wp:inline distT="0" distB="0" distL="114300" distR="114300">
          <wp:extent cx="6610350" cy="1475740"/>
          <wp:effectExtent l="0" t="0" r="0" b="10160"/>
          <wp:docPr id="4" name="图片 2" descr="微信图片_20180305090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微信图片_2018030509044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0" cy="147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EB3627"/>
    <w:multiLevelType w:val="singleLevel"/>
    <w:tmpl w:val="A2EB362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53208E"/>
    <w:multiLevelType w:val="multilevel"/>
    <w:tmpl w:val="0053208E"/>
    <w:lvl w:ilvl="0" w:tentative="0">
      <w:start w:val="0"/>
      <w:numFmt w:val="bullet"/>
      <w:lvlText w:val=""/>
      <w:lvlJc w:val="left"/>
      <w:pPr>
        <w:ind w:left="729" w:hanging="274"/>
      </w:pPr>
      <w:rPr>
        <w:rFonts w:hint="default" w:ascii="Wingdings" w:hAnsi="Wingdings" w:eastAsia="Wingdings" w:cs="Wingdings"/>
        <w:w w:val="100"/>
        <w:sz w:val="28"/>
        <w:szCs w:val="28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128" w:hanging="274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537" w:hanging="274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1946" w:hanging="274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2354" w:hanging="274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2763" w:hanging="274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3172" w:hanging="274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3580" w:hanging="274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3989" w:hanging="274"/>
      </w:pPr>
      <w:rPr>
        <w:rFonts w:hint="default"/>
        <w:lang w:val="en-US" w:eastAsia="en-US" w:bidi="en-US"/>
      </w:rPr>
    </w:lvl>
  </w:abstractNum>
  <w:abstractNum w:abstractNumId="2">
    <w:nsid w:val="5C748B6F"/>
    <w:multiLevelType w:val="singleLevel"/>
    <w:tmpl w:val="5C748B6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2B"/>
    <w:rsid w:val="00004D1A"/>
    <w:rsid w:val="00005739"/>
    <w:rsid w:val="00007C53"/>
    <w:rsid w:val="00012A5D"/>
    <w:rsid w:val="00017763"/>
    <w:rsid w:val="00020628"/>
    <w:rsid w:val="00021630"/>
    <w:rsid w:val="00022585"/>
    <w:rsid w:val="00022B6A"/>
    <w:rsid w:val="0004179F"/>
    <w:rsid w:val="00052226"/>
    <w:rsid w:val="00062F2F"/>
    <w:rsid w:val="00065B9F"/>
    <w:rsid w:val="00072862"/>
    <w:rsid w:val="00076882"/>
    <w:rsid w:val="00082B0B"/>
    <w:rsid w:val="00090797"/>
    <w:rsid w:val="000970A7"/>
    <w:rsid w:val="000A46DE"/>
    <w:rsid w:val="000B0E83"/>
    <w:rsid w:val="000D4708"/>
    <w:rsid w:val="000D5DF0"/>
    <w:rsid w:val="000E2B26"/>
    <w:rsid w:val="000E3B94"/>
    <w:rsid w:val="000F0549"/>
    <w:rsid w:val="000F21D4"/>
    <w:rsid w:val="000F675B"/>
    <w:rsid w:val="001059A0"/>
    <w:rsid w:val="00131C68"/>
    <w:rsid w:val="001326E0"/>
    <w:rsid w:val="00141515"/>
    <w:rsid w:val="0015664F"/>
    <w:rsid w:val="001576AB"/>
    <w:rsid w:val="001616B0"/>
    <w:rsid w:val="0017512C"/>
    <w:rsid w:val="0017599D"/>
    <w:rsid w:val="00183304"/>
    <w:rsid w:val="0018390D"/>
    <w:rsid w:val="001A5058"/>
    <w:rsid w:val="001B6112"/>
    <w:rsid w:val="001C18A0"/>
    <w:rsid w:val="001C1A9F"/>
    <w:rsid w:val="001E282C"/>
    <w:rsid w:val="001E7C37"/>
    <w:rsid w:val="001F5718"/>
    <w:rsid w:val="00212E9B"/>
    <w:rsid w:val="0022010D"/>
    <w:rsid w:val="00235703"/>
    <w:rsid w:val="00237116"/>
    <w:rsid w:val="00241BFA"/>
    <w:rsid w:val="00243850"/>
    <w:rsid w:val="00250662"/>
    <w:rsid w:val="0025093A"/>
    <w:rsid w:val="002549CF"/>
    <w:rsid w:val="00255ECD"/>
    <w:rsid w:val="002652A9"/>
    <w:rsid w:val="0026578B"/>
    <w:rsid w:val="00267BC7"/>
    <w:rsid w:val="002751B6"/>
    <w:rsid w:val="00280EE3"/>
    <w:rsid w:val="00284DD1"/>
    <w:rsid w:val="00287AA5"/>
    <w:rsid w:val="002A288E"/>
    <w:rsid w:val="002B0E07"/>
    <w:rsid w:val="002C1586"/>
    <w:rsid w:val="002C16B0"/>
    <w:rsid w:val="002C2A87"/>
    <w:rsid w:val="002C7603"/>
    <w:rsid w:val="002F5329"/>
    <w:rsid w:val="00302216"/>
    <w:rsid w:val="00325096"/>
    <w:rsid w:val="00325999"/>
    <w:rsid w:val="00347A41"/>
    <w:rsid w:val="003505BB"/>
    <w:rsid w:val="00357F4D"/>
    <w:rsid w:val="003721EC"/>
    <w:rsid w:val="003730B7"/>
    <w:rsid w:val="0037542E"/>
    <w:rsid w:val="0037669C"/>
    <w:rsid w:val="003857B0"/>
    <w:rsid w:val="003974C1"/>
    <w:rsid w:val="003A14CB"/>
    <w:rsid w:val="003A7D0C"/>
    <w:rsid w:val="003C1B06"/>
    <w:rsid w:val="003C35F3"/>
    <w:rsid w:val="003E0BB0"/>
    <w:rsid w:val="003F14A6"/>
    <w:rsid w:val="00407FE7"/>
    <w:rsid w:val="00420B3E"/>
    <w:rsid w:val="0046188A"/>
    <w:rsid w:val="004644F3"/>
    <w:rsid w:val="0047440E"/>
    <w:rsid w:val="00480582"/>
    <w:rsid w:val="0048063B"/>
    <w:rsid w:val="00483834"/>
    <w:rsid w:val="00492E5A"/>
    <w:rsid w:val="00493DFA"/>
    <w:rsid w:val="00494EFD"/>
    <w:rsid w:val="004972DC"/>
    <w:rsid w:val="004B0264"/>
    <w:rsid w:val="004B45BF"/>
    <w:rsid w:val="004B49D9"/>
    <w:rsid w:val="004B573F"/>
    <w:rsid w:val="004B6741"/>
    <w:rsid w:val="004D0C07"/>
    <w:rsid w:val="004F5504"/>
    <w:rsid w:val="00502E6B"/>
    <w:rsid w:val="00507907"/>
    <w:rsid w:val="00520599"/>
    <w:rsid w:val="0052554E"/>
    <w:rsid w:val="00534791"/>
    <w:rsid w:val="00536025"/>
    <w:rsid w:val="005413AF"/>
    <w:rsid w:val="00542F44"/>
    <w:rsid w:val="005442A3"/>
    <w:rsid w:val="00567684"/>
    <w:rsid w:val="0057226D"/>
    <w:rsid w:val="0057760D"/>
    <w:rsid w:val="00577B36"/>
    <w:rsid w:val="00583F00"/>
    <w:rsid w:val="00584C2B"/>
    <w:rsid w:val="00590EEB"/>
    <w:rsid w:val="00591450"/>
    <w:rsid w:val="0059146E"/>
    <w:rsid w:val="005A087E"/>
    <w:rsid w:val="005A4341"/>
    <w:rsid w:val="005D065C"/>
    <w:rsid w:val="005D50F8"/>
    <w:rsid w:val="005E096B"/>
    <w:rsid w:val="005F14DD"/>
    <w:rsid w:val="005F402D"/>
    <w:rsid w:val="005F720E"/>
    <w:rsid w:val="00602202"/>
    <w:rsid w:val="00604C87"/>
    <w:rsid w:val="00604F73"/>
    <w:rsid w:val="00623EB9"/>
    <w:rsid w:val="006241BF"/>
    <w:rsid w:val="00647540"/>
    <w:rsid w:val="00655740"/>
    <w:rsid w:val="0065630C"/>
    <w:rsid w:val="006565FA"/>
    <w:rsid w:val="00662BC1"/>
    <w:rsid w:val="00664D8D"/>
    <w:rsid w:val="00666324"/>
    <w:rsid w:val="006807F6"/>
    <w:rsid w:val="006A1A72"/>
    <w:rsid w:val="006B19F7"/>
    <w:rsid w:val="006B34FF"/>
    <w:rsid w:val="006B57DC"/>
    <w:rsid w:val="006D718B"/>
    <w:rsid w:val="006E0053"/>
    <w:rsid w:val="006E0212"/>
    <w:rsid w:val="006F0962"/>
    <w:rsid w:val="00702A47"/>
    <w:rsid w:val="007129AD"/>
    <w:rsid w:val="00717B48"/>
    <w:rsid w:val="00720FD0"/>
    <w:rsid w:val="007401B7"/>
    <w:rsid w:val="007459C7"/>
    <w:rsid w:val="00746A4F"/>
    <w:rsid w:val="00747DA4"/>
    <w:rsid w:val="00755A16"/>
    <w:rsid w:val="00761E70"/>
    <w:rsid w:val="007646AC"/>
    <w:rsid w:val="00774E75"/>
    <w:rsid w:val="0077546F"/>
    <w:rsid w:val="00776E17"/>
    <w:rsid w:val="00782F06"/>
    <w:rsid w:val="0078498A"/>
    <w:rsid w:val="00785ED5"/>
    <w:rsid w:val="00790CC6"/>
    <w:rsid w:val="00793505"/>
    <w:rsid w:val="00796BD9"/>
    <w:rsid w:val="007A1BD6"/>
    <w:rsid w:val="007A7B0A"/>
    <w:rsid w:val="007D7604"/>
    <w:rsid w:val="007E0642"/>
    <w:rsid w:val="007E324E"/>
    <w:rsid w:val="00801006"/>
    <w:rsid w:val="00801E77"/>
    <w:rsid w:val="00811BCC"/>
    <w:rsid w:val="008125EB"/>
    <w:rsid w:val="0081681A"/>
    <w:rsid w:val="008236A9"/>
    <w:rsid w:val="00824621"/>
    <w:rsid w:val="0082688E"/>
    <w:rsid w:val="00833C02"/>
    <w:rsid w:val="008368D1"/>
    <w:rsid w:val="00846FC5"/>
    <w:rsid w:val="00847675"/>
    <w:rsid w:val="008500A0"/>
    <w:rsid w:val="008517A2"/>
    <w:rsid w:val="00865272"/>
    <w:rsid w:val="0087257A"/>
    <w:rsid w:val="00877D69"/>
    <w:rsid w:val="0088298C"/>
    <w:rsid w:val="008A2595"/>
    <w:rsid w:val="008E7837"/>
    <w:rsid w:val="008F3DC6"/>
    <w:rsid w:val="008F6259"/>
    <w:rsid w:val="008F7BE0"/>
    <w:rsid w:val="00902D15"/>
    <w:rsid w:val="00903E5C"/>
    <w:rsid w:val="00914927"/>
    <w:rsid w:val="00916AB1"/>
    <w:rsid w:val="009270AE"/>
    <w:rsid w:val="00940509"/>
    <w:rsid w:val="009423D1"/>
    <w:rsid w:val="0094666C"/>
    <w:rsid w:val="00946E25"/>
    <w:rsid w:val="0094714E"/>
    <w:rsid w:val="00947A69"/>
    <w:rsid w:val="00947B46"/>
    <w:rsid w:val="00962660"/>
    <w:rsid w:val="00971CE2"/>
    <w:rsid w:val="009854E7"/>
    <w:rsid w:val="00992189"/>
    <w:rsid w:val="009960D8"/>
    <w:rsid w:val="009A04AE"/>
    <w:rsid w:val="009A46FA"/>
    <w:rsid w:val="009A4AC8"/>
    <w:rsid w:val="009C112B"/>
    <w:rsid w:val="009D7F36"/>
    <w:rsid w:val="009E4547"/>
    <w:rsid w:val="009E59BF"/>
    <w:rsid w:val="009F26F4"/>
    <w:rsid w:val="00A06656"/>
    <w:rsid w:val="00A2533B"/>
    <w:rsid w:val="00A42FF7"/>
    <w:rsid w:val="00A460F4"/>
    <w:rsid w:val="00A518FA"/>
    <w:rsid w:val="00A52E3D"/>
    <w:rsid w:val="00A6185A"/>
    <w:rsid w:val="00A67223"/>
    <w:rsid w:val="00A738FE"/>
    <w:rsid w:val="00A87659"/>
    <w:rsid w:val="00A9239D"/>
    <w:rsid w:val="00AB198F"/>
    <w:rsid w:val="00AB1E72"/>
    <w:rsid w:val="00AB5E97"/>
    <w:rsid w:val="00AE0531"/>
    <w:rsid w:val="00AE4EBF"/>
    <w:rsid w:val="00B00CD5"/>
    <w:rsid w:val="00B00D76"/>
    <w:rsid w:val="00B114D9"/>
    <w:rsid w:val="00B163E6"/>
    <w:rsid w:val="00B169DC"/>
    <w:rsid w:val="00B21BF6"/>
    <w:rsid w:val="00B27032"/>
    <w:rsid w:val="00B52A17"/>
    <w:rsid w:val="00B545D2"/>
    <w:rsid w:val="00B5733B"/>
    <w:rsid w:val="00B61BA5"/>
    <w:rsid w:val="00B63583"/>
    <w:rsid w:val="00B6488F"/>
    <w:rsid w:val="00B64E4F"/>
    <w:rsid w:val="00B702CF"/>
    <w:rsid w:val="00B718B0"/>
    <w:rsid w:val="00B832F5"/>
    <w:rsid w:val="00B8360D"/>
    <w:rsid w:val="00B92480"/>
    <w:rsid w:val="00BB08C1"/>
    <w:rsid w:val="00BB2C24"/>
    <w:rsid w:val="00BB58B8"/>
    <w:rsid w:val="00BC10F7"/>
    <w:rsid w:val="00BC567B"/>
    <w:rsid w:val="00BF34A7"/>
    <w:rsid w:val="00C11AC5"/>
    <w:rsid w:val="00C1403A"/>
    <w:rsid w:val="00C201B4"/>
    <w:rsid w:val="00C210F3"/>
    <w:rsid w:val="00C22B67"/>
    <w:rsid w:val="00C22DF7"/>
    <w:rsid w:val="00C26E3B"/>
    <w:rsid w:val="00C34929"/>
    <w:rsid w:val="00C4601A"/>
    <w:rsid w:val="00C52A69"/>
    <w:rsid w:val="00C532D1"/>
    <w:rsid w:val="00C706BA"/>
    <w:rsid w:val="00CA4BEB"/>
    <w:rsid w:val="00CA6D25"/>
    <w:rsid w:val="00CB3C6C"/>
    <w:rsid w:val="00CC107A"/>
    <w:rsid w:val="00CD143A"/>
    <w:rsid w:val="00CD6115"/>
    <w:rsid w:val="00D052C7"/>
    <w:rsid w:val="00D129E8"/>
    <w:rsid w:val="00D15128"/>
    <w:rsid w:val="00D21CCD"/>
    <w:rsid w:val="00D22E76"/>
    <w:rsid w:val="00D30F1C"/>
    <w:rsid w:val="00D31E34"/>
    <w:rsid w:val="00D515C6"/>
    <w:rsid w:val="00D61CEE"/>
    <w:rsid w:val="00D64587"/>
    <w:rsid w:val="00D755D0"/>
    <w:rsid w:val="00D90DF8"/>
    <w:rsid w:val="00D91F60"/>
    <w:rsid w:val="00D93D71"/>
    <w:rsid w:val="00DA1B0B"/>
    <w:rsid w:val="00DB1165"/>
    <w:rsid w:val="00DC00B0"/>
    <w:rsid w:val="00DC331D"/>
    <w:rsid w:val="00DE75E3"/>
    <w:rsid w:val="00DF3D9E"/>
    <w:rsid w:val="00E011F5"/>
    <w:rsid w:val="00E24610"/>
    <w:rsid w:val="00E265EB"/>
    <w:rsid w:val="00E47CC7"/>
    <w:rsid w:val="00E5506E"/>
    <w:rsid w:val="00E61AA2"/>
    <w:rsid w:val="00E6210F"/>
    <w:rsid w:val="00E6286D"/>
    <w:rsid w:val="00E828AB"/>
    <w:rsid w:val="00E84344"/>
    <w:rsid w:val="00E92392"/>
    <w:rsid w:val="00E96058"/>
    <w:rsid w:val="00EA0E76"/>
    <w:rsid w:val="00EA7CCE"/>
    <w:rsid w:val="00EB4C77"/>
    <w:rsid w:val="00EC4262"/>
    <w:rsid w:val="00EC6903"/>
    <w:rsid w:val="00EE2DED"/>
    <w:rsid w:val="00EE3E29"/>
    <w:rsid w:val="00EE453E"/>
    <w:rsid w:val="00EE6CE5"/>
    <w:rsid w:val="00EF3A05"/>
    <w:rsid w:val="00EF68E8"/>
    <w:rsid w:val="00F039DC"/>
    <w:rsid w:val="00F03DED"/>
    <w:rsid w:val="00F0539A"/>
    <w:rsid w:val="00F17386"/>
    <w:rsid w:val="00F17EA5"/>
    <w:rsid w:val="00F334B3"/>
    <w:rsid w:val="00F41183"/>
    <w:rsid w:val="00F41DC4"/>
    <w:rsid w:val="00F50422"/>
    <w:rsid w:val="00F92B98"/>
    <w:rsid w:val="00FA0EFB"/>
    <w:rsid w:val="00FA325E"/>
    <w:rsid w:val="00FB11E3"/>
    <w:rsid w:val="00FB4D12"/>
    <w:rsid w:val="00FC508C"/>
    <w:rsid w:val="00FD3A9A"/>
    <w:rsid w:val="00FD3D2A"/>
    <w:rsid w:val="00FD61B5"/>
    <w:rsid w:val="00FD7AC3"/>
    <w:rsid w:val="00FD7C1B"/>
    <w:rsid w:val="00FF68BA"/>
    <w:rsid w:val="03A81D19"/>
    <w:rsid w:val="072C0B88"/>
    <w:rsid w:val="0F8A4633"/>
    <w:rsid w:val="119E09BA"/>
    <w:rsid w:val="12CD419D"/>
    <w:rsid w:val="12F05038"/>
    <w:rsid w:val="145C726A"/>
    <w:rsid w:val="146E0D83"/>
    <w:rsid w:val="158D7A3E"/>
    <w:rsid w:val="15CA57E6"/>
    <w:rsid w:val="169F4C69"/>
    <w:rsid w:val="1BF34B5D"/>
    <w:rsid w:val="21446B34"/>
    <w:rsid w:val="24DA40F6"/>
    <w:rsid w:val="2975610F"/>
    <w:rsid w:val="2B6062F1"/>
    <w:rsid w:val="2C3350AB"/>
    <w:rsid w:val="2D384E35"/>
    <w:rsid w:val="2D4C7CF4"/>
    <w:rsid w:val="301F1CBB"/>
    <w:rsid w:val="33D10631"/>
    <w:rsid w:val="395D4AF3"/>
    <w:rsid w:val="3C7578B4"/>
    <w:rsid w:val="3C8B370B"/>
    <w:rsid w:val="3D640B09"/>
    <w:rsid w:val="3EA95581"/>
    <w:rsid w:val="3EBB5D95"/>
    <w:rsid w:val="4051345C"/>
    <w:rsid w:val="43E568A9"/>
    <w:rsid w:val="460279A2"/>
    <w:rsid w:val="478143C2"/>
    <w:rsid w:val="4A352382"/>
    <w:rsid w:val="4AED7749"/>
    <w:rsid w:val="4DCE2EDB"/>
    <w:rsid w:val="4EA56E80"/>
    <w:rsid w:val="516D6F36"/>
    <w:rsid w:val="519C3259"/>
    <w:rsid w:val="55CB2166"/>
    <w:rsid w:val="55F54066"/>
    <w:rsid w:val="56FF0DED"/>
    <w:rsid w:val="593326AD"/>
    <w:rsid w:val="5D4769EA"/>
    <w:rsid w:val="62B65437"/>
    <w:rsid w:val="64C8306C"/>
    <w:rsid w:val="68E6170E"/>
    <w:rsid w:val="6E180838"/>
    <w:rsid w:val="6FDB5825"/>
    <w:rsid w:val="70C54DB5"/>
    <w:rsid w:val="722039ED"/>
    <w:rsid w:val="72C7084D"/>
    <w:rsid w:val="740447DF"/>
    <w:rsid w:val="763A0A29"/>
    <w:rsid w:val="79822A33"/>
    <w:rsid w:val="7BDE3909"/>
    <w:rsid w:val="7BE21BE5"/>
    <w:rsid w:val="7BE664A2"/>
    <w:rsid w:val="7C88652A"/>
    <w:rsid w:val="7C940301"/>
    <w:rsid w:val="7F4161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66"/>
      <w:ind w:left="216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20"/>
      <w:ind w:left="336"/>
      <w:outlineLvl w:val="2"/>
    </w:pPr>
    <w:rPr>
      <w:rFonts w:ascii="宋体" w:hAnsi="宋体" w:eastAsia="宋体" w:cs="宋体"/>
      <w:b/>
      <w:bCs/>
      <w:sz w:val="21"/>
      <w:szCs w:val="21"/>
      <w:lang w:val="zh-CN" w:eastAsia="zh-CN" w:bidi="zh-CN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Table Paragraph"/>
    <w:basedOn w:val="1"/>
    <w:qFormat/>
    <w:uiPriority w:val="1"/>
    <w:pPr>
      <w:spacing w:before="41"/>
      <w:jc w:val="center"/>
    </w:pPr>
    <w:rPr>
      <w:rFonts w:ascii="Times New Roman" w:hAnsi="Times New Roman" w:eastAsia="Times New Roman" w:cs="Times New Roman"/>
      <w:lang w:val="zh-CN" w:eastAsia="zh-CN" w:bidi="zh-CN"/>
    </w:rPr>
  </w:style>
  <w:style w:type="paragraph" w:customStyle="1" w:styleId="11">
    <w:name w:val="List Paragraph"/>
    <w:basedOn w:val="1"/>
    <w:qFormat/>
    <w:uiPriority w:val="1"/>
    <w:pPr>
      <w:spacing w:before="43"/>
      <w:ind w:left="678" w:hanging="131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456</Words>
  <Characters>487</Characters>
  <Lines>3</Lines>
  <Paragraphs>1</Paragraphs>
  <TotalTime>9</TotalTime>
  <ScaleCrop>false</ScaleCrop>
  <LinksUpToDate>false</LinksUpToDate>
  <CharactersWithSpaces>529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2014-09-18T04:38:00Z</dcterms:created>
  <dc:creator>USER</dc:creator>
  <cp:lastModifiedBy>孙可慧《力达创新QantaGroup》</cp:lastModifiedBy>
  <cp:lastPrinted>2010-08-10T14:57:00Z</cp:lastPrinted>
  <dcterms:modified xsi:type="dcterms:W3CDTF">2020-07-17T06:53:03Z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